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0A6759E2" w:rsidR="00D11133" w:rsidRPr="006E5085" w:rsidRDefault="00D11133" w:rsidP="00D11133">
                            <w:pPr>
                              <w:jc w:val="both"/>
                            </w:pPr>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cqcAIAAOAEAAAOAAAAZHJzL2Uyb0RvYy54bWysVFtv0zAUfkfiP1h+X3NZ067R0mnqGEIa&#10;MDH4AY7tJAZfgu027X49x05WMnhD5MHyufg7l++cXN8clUQHbp0wusLZIsWIa2qY0G2Fv329v7jC&#10;yHmiGZFG8wqfuMM327dvroe+5LnpjGTcIgDRrhz6Cnfe92WSONpxRdzC9FyDsTFWEQ+ibRNmyQDo&#10;SiZ5mq6SwVjWW0O5c6C9G414G/GbhlP/uWkc90hWGHLz8bTxrMOZbK9J2VrSd4JOaZB/yEIRoSHo&#10;GeqOeIL2VvwFpQS1xpnGL6hRiWkaQXmsAarJ0j+qeepIz2Mt0BzXn9vk/h8s/XR4tEgw4G6JkSYK&#10;OLrdexNDo3wZGjT0rgS/p/7RhhJd/2DoD4e02XVEt/zWWjN0nDBIKwv+yasHQXDwFNXDR8MAngB8&#10;7NWxsSoAQhfQMVJyOlPCjx5RUBbry816VWBEwZYVm3S1LmIMUr48763z77lRKFwqPHDW8i9A/I5I&#10;afY+hiKHB+cjP2wqkrDvGUaNkkD3gUh0sUo3lzF9IHHmlL9yKi5X67FGUk6YCSlfMojdMVKweyFl&#10;FMIY8520CEJUuG7zmI3cK2jFqMvS8I1zCHqY1lEfVYAdNyFAQF9BmqNLjYYKb4q8iKivbM629Tlu&#10;DHEGnEMo4WH9pFAVvpolEth8p1lcDk+EHO8QX+qJ3sDoOBn+WB+nIakNOwHR1oxrBr8FuHTGPmM0&#10;wIpV2P3cE8sxkh80DMsmWy7DTkZhWaxzEOzcUs8tRFOAqrDHaLzu/LjH+96KtoNIWWyDNmF+G+Ff&#10;JnHMasob1ig2clr5sKdzOXr9/jFtfwEAAP//AwBQSwMEFAAGAAgAAAAhAM37fcfiAAAACgEAAA8A&#10;AABkcnMvZG93bnJldi54bWxMj0FPg0AQhe8m/ofNmHgx7QJaQ5GhMSYe9GCEmia9bdkRiOwssluK&#10;/nrXkx4n78t73+Sb2fRiotF1lhHiZQSCuLa64wbhbfu4SEE4r1ir3jIhfJGDTXF+lqtM2xOXNFW+&#10;EaGEXaYQWu+HTEpXt2SUW9qBOGTvdjTKh3NspB7VKZSbXiZRdCuN6jgstGqgh5bqj+poEL7L5Gmn&#10;06uX17Say2a/fR4m/Yl4eTHf34HwNPs/GH71gzoUwelgj6yd6BEWcXwTUIRVtAYRgHSdrEAcEK6j&#10;kMgil/9fKH4AAAD//wMAUEsBAi0AFAAGAAgAAAAhALaDOJL+AAAA4QEAABMAAAAAAAAAAAAAAAAA&#10;AAAAAFtDb250ZW50X1R5cGVzXS54bWxQSwECLQAUAAYACAAAACEAOP0h/9YAAACUAQAACwAAAAAA&#10;AAAAAAAAAAAvAQAAX3JlbHMvLnJlbHNQSwECLQAUAAYACAAAACEAMJEnKnACAADgBAAADgAAAAAA&#10;AAAAAAAAAAAuAgAAZHJzL2Uyb0RvYy54bWxQSwECLQAUAAYACAAAACEAzft9x+IAAAAKAQAADwAA&#10;AAAAAAAAAAAAAADKBAAAZHJzL2Rvd25yZXYueG1sUEsFBgAAAAAEAAQA8wAAANkFAAAAAA==&#10;" adj="-2361,-793" fillcolor="#eeece1 [3214]">
                <v:textbox>
                  <w:txbxContent>
                    <w:p w14:paraId="0A7E793C" w14:textId="0A6759E2" w:rsidR="00D11133" w:rsidRPr="006E5085" w:rsidRDefault="00D11133" w:rsidP="00D11133">
                      <w:pPr>
                        <w:jc w:val="both"/>
                      </w:pPr>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rJlgIAADMFAAAOAAAAZHJzL2Uyb0RvYy54bWysVNuO0zAQfUfiHyy/d3MhTZto09WySxHS&#10;AisWPsCNncbg2MF2my6If2c8SZcWXhCiD64nnjmeM3PGl1eHTpG9sE4aXdHkIqZE6NpwqbcV/fRx&#10;PVtS4jzTnCmjRUUfhaNXq+fPLoe+FKlpjeLCEgDRrhz6irbe92UUuboVHXMXphcaDhtjO+bBtNuI&#10;WzYAeqeiNI7zaDCW99bUwjn4ejse0hXiN42o/fumccITVVHIzeNqcd2ENVpdsnJrWd/KekqD/UMW&#10;HZMaLn2CumWekZ2Vf0B1srbGmcZf1KaLTNPIWiAHYJPEv7F5aFkvkAsUx/VPZXL/D7Z+t7+3RHLo&#10;3QtKNOugR9c7b/BqksxDgYbeleD30N/bQNH1d6b+4og2Ny3TW3FtrRlawTiklQT/6CwgGA5CyWZ4&#10;azjAM4DHWh0a2wVAqAI5YEsen1oiDp7U8HG+WMTLJXSuhrO0yOcZphSx8hjdW+dfC9ORsKmoNTvN&#10;P0Df8Qq2v3Me+8Incox/pqTpFHR5zxRJ8jxfYNKsnJwB+4iJdI2SfC2VQsNuNzfKEgiFVOM0zlFC&#10;EOJO3ZQOztqEsFAQVo5fgNWUT+CH+vheJGkWv0yL2TpfLmbZOpvPCuA8i5PiZZHHWZHdrn8EMklW&#10;tpJzoe+kFketJtnfaWGamlFlqFYyVLSYp3Os01n27pxkDL+pQmduWGmcn9D8V5rj3jOpxn10njGW&#10;AWgf/7EQKJWgjlFl/rA5jGI86m5j+CNoxxpoLagAXhrYtMZ+o2SAqa2o+7pjVlCi3mjQX5FkWRhz&#10;NLL5IgXDnp5sTk+YrgGqop6ScXvjx6dh11u5beGmBKujTRiJRvqjuMesJqXDZCKn6RUJo39qo9ev&#10;t271EwAA//8DAFBLAwQUAAYACAAAACEAUfdWCeEAAAAJAQAADwAAAGRycy9kb3ducmV2LnhtbEyP&#10;y07DMBBF90j8gzVI7FqnBawmxKl4iAWoC2haqUvXNklUexxiJzV/j1nBcnSP7j1TrqM1ZNKD7xxy&#10;WMwzIBqlUx02HHb1y2wFxAeBShiHmsO39rCuLi9KUSh3xg89bUNDUgn6QnBoQ+gLSr1stRV+7nqN&#10;Kft0gxUhnUND1SDOqdwauswyRq3oMC20otdPrZan7Wg5PO4O9RTH19O7/JL7TXx7ZgZrzq+v4sM9&#10;kKBj+IPhVz+pQ5Wcjm5E5YnhMFuwm4RyuM1zIAlY5cs7IEcOOWNAq5L+/6D6AQAA//8DAFBLAQIt&#10;ABQABgAIAAAAIQC2gziS/gAAAOEBAAATAAAAAAAAAAAAAAAAAAAAAABbQ29udGVudF9UeXBlc10u&#10;eG1sUEsBAi0AFAAGAAgAAAAhADj9If/WAAAAlAEAAAsAAAAAAAAAAAAAAAAALwEAAF9yZWxzLy5y&#10;ZWxzUEsBAi0AFAAGAAgAAAAhAPKxesmWAgAAMwUAAA4AAAAAAAAAAAAAAAAALgIAAGRycy9lMm9E&#10;b2MueG1sUEsBAi0AFAAGAAgAAAAhAFH3VgnhAAAACQEAAA8AAAAAAAAAAAAAAAAA8AQAAGRycy9k&#10;b3ducmV2LnhtbFBLBQYAAAAABAAEAPMAAAD+BQ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5E04B990" w:rsidR="002728AF" w:rsidRDefault="002728AF" w:rsidP="00313E07">
      <w:pPr>
        <w:rPr>
          <w:rFonts w:ascii="Arial" w:hAnsi="Arial" w:cs="Arial"/>
        </w:rPr>
      </w:pPr>
      <w:r>
        <w:rPr>
          <w:rFonts w:ascii="Arial" w:hAnsi="Arial" w:cs="Arial"/>
        </w:rPr>
        <w:br/>
        <w:t>Numéro</w:t>
      </w:r>
      <w:r w:rsidR="00313E07">
        <w:rPr>
          <w:rFonts w:ascii="Arial" w:hAnsi="Arial" w:cs="Arial"/>
        </w:rPr>
        <w:t xml:space="preserve"> </w:t>
      </w:r>
      <w:r>
        <w:rPr>
          <w:rFonts w:ascii="Arial" w:hAnsi="Arial" w:cs="Arial"/>
        </w:rPr>
        <w:t>d’entreprise</w:t>
      </w:r>
      <w:r w:rsidR="00667E97" w:rsidRPr="00667E97">
        <w:rPr>
          <w:b/>
          <w:bCs/>
        </w:rPr>
        <w:t xml:space="preserve"> </w:t>
      </w:r>
      <w:r w:rsidR="00667E97">
        <w:rPr>
          <w:b/>
          <w:bCs/>
        </w:rPr>
        <w:tab/>
      </w:r>
      <w:r w:rsidR="00667E97">
        <w:rPr>
          <w:b/>
          <w:bCs/>
        </w:rPr>
        <w:tab/>
      </w:r>
      <w:r w:rsidR="00667E97">
        <w:rPr>
          <w:b/>
          <w:bCs/>
        </w:rPr>
        <w:tab/>
      </w:r>
      <w:r w:rsidR="00667E97">
        <w:rPr>
          <w:b/>
          <w:bCs/>
        </w:rPr>
        <w:tab/>
      </w:r>
      <w:r>
        <w:rPr>
          <w:rFonts w:ascii="Arial" w:hAnsi="Arial" w:cs="Arial"/>
        </w:rPr>
        <w:br/>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 xml:space="preserve"> </w:t>
      </w:r>
      <w:r>
        <w:rPr>
          <w:rFonts w:ascii="Arial" w:hAnsi="Arial" w:cs="Arial"/>
          <w:sz w:val="28"/>
        </w:rPr>
        <w:t xml:space="preserve">          </w:t>
      </w:r>
    </w:p>
    <w:p w14:paraId="6C62F4F1" w14:textId="77777777" w:rsidR="002728AF" w:rsidRPr="00357681" w:rsidRDefault="002728AF" w:rsidP="002728AF">
      <w:pPr>
        <w:jc w:val="both"/>
        <w:rPr>
          <w:rFonts w:ascii="Arial" w:hAnsi="Arial" w:cs="Arial"/>
        </w:rPr>
      </w:pPr>
      <w:r w:rsidRPr="00357681">
        <w:rPr>
          <w:rFonts w:ascii="Arial" w:hAnsi="Arial" w:cs="Arial"/>
          <w:sz w:val="32"/>
        </w:rPr>
        <w:sym w:font="Wingdings 2" w:char="F02A"/>
      </w:r>
      <w:r w:rsidRPr="00357681">
        <w:rPr>
          <w:rFonts w:ascii="Arial" w:hAnsi="Arial" w:cs="Arial"/>
          <w:sz w:val="32"/>
        </w:rPr>
        <w:t xml:space="preserve"> </w:t>
      </w:r>
      <w:r w:rsidRPr="00357681">
        <w:rPr>
          <w:rFonts w:ascii="Arial" w:hAnsi="Arial" w:cs="Arial"/>
          <w:b/>
        </w:rPr>
        <w:t xml:space="preserve">Personne physique </w:t>
      </w:r>
      <w:r w:rsidRPr="00357681">
        <w:rPr>
          <w:rFonts w:ascii="Arial" w:hAnsi="Arial" w:cs="Arial"/>
        </w:rPr>
        <w:t>(indépendant)</w:t>
      </w:r>
    </w:p>
    <w:p w14:paraId="7596AB4B" w14:textId="5A5E67E6" w:rsidR="00D9482D" w:rsidRPr="00357681" w:rsidRDefault="002728AF" w:rsidP="00D9482D">
      <w:pPr>
        <w:rPr>
          <w:b/>
          <w:bCs/>
        </w:rPr>
      </w:pPr>
      <w:r w:rsidRPr="00357681">
        <w:rPr>
          <w:rFonts w:ascii="Arial" w:hAnsi="Arial" w:cs="Arial"/>
        </w:rPr>
        <w:t xml:space="preserve">         M./Mme. (</w:t>
      </w:r>
      <w:proofErr w:type="gramStart"/>
      <w:r w:rsidRPr="00357681">
        <w:rPr>
          <w:rFonts w:ascii="Arial" w:hAnsi="Arial" w:cs="Arial"/>
        </w:rPr>
        <w:t>nom</w:t>
      </w:r>
      <w:proofErr w:type="gramEnd"/>
      <w:r w:rsidRPr="00357681">
        <w:rPr>
          <w:rFonts w:ascii="Arial" w:hAnsi="Arial" w:cs="Arial"/>
        </w:rPr>
        <w:t xml:space="preserve"> et prénom)</w:t>
      </w:r>
      <w:r w:rsidR="00D72E44" w:rsidRPr="00357681">
        <w:rPr>
          <w:rFonts w:ascii="Arial" w:hAnsi="Arial" w:cs="Arial"/>
        </w:rPr>
        <w:t> : ……………………………………………………………………</w:t>
      </w:r>
    </w:p>
    <w:p w14:paraId="043EAF51" w14:textId="619A3D3B" w:rsidR="00D9482D" w:rsidRPr="00357681" w:rsidRDefault="00D9482D" w:rsidP="00D9482D">
      <w:r w:rsidRPr="00357681">
        <w:rPr>
          <w:b/>
          <w:bCs/>
        </w:rPr>
        <w:t xml:space="preserve">           </w:t>
      </w:r>
      <w:r w:rsidR="00F15CFC" w:rsidRPr="00357681">
        <w:rPr>
          <w:rFonts w:ascii="Arial" w:hAnsi="Arial" w:cs="Arial"/>
        </w:rPr>
        <w:t>Adresse</w:t>
      </w:r>
      <w:r w:rsidRPr="00357681">
        <w:rPr>
          <w:rFonts w:ascii="Arial" w:hAnsi="Arial" w:cs="Arial"/>
        </w:rPr>
        <w:t xml:space="preserve"> postale</w:t>
      </w:r>
      <w:r w:rsidR="00F15CFC" w:rsidRPr="00357681">
        <w:rPr>
          <w:rFonts w:ascii="Arial" w:hAnsi="Arial" w:cs="Arial"/>
        </w:rPr>
        <w:t> : …………………………………………………………………………</w:t>
      </w:r>
      <w:proofErr w:type="gramStart"/>
      <w:r w:rsidR="00113B79" w:rsidRPr="00357681">
        <w:rPr>
          <w:rFonts w:ascii="Arial" w:hAnsi="Arial" w:cs="Arial"/>
        </w:rPr>
        <w:t>……</w:t>
      </w:r>
      <w:r w:rsidR="00F15CFC" w:rsidRPr="00357681">
        <w:rPr>
          <w:rFonts w:ascii="Arial" w:hAnsi="Arial" w:cs="Arial"/>
        </w:rPr>
        <w:t>.</w:t>
      </w:r>
      <w:proofErr w:type="gramEnd"/>
      <w:r w:rsidR="00113B79" w:rsidRPr="00357681">
        <w:rPr>
          <w:rFonts w:ascii="Arial" w:hAnsi="Arial" w:cs="Arial"/>
        </w:rPr>
        <w:t>.</w:t>
      </w:r>
      <w:r w:rsidR="002728AF" w:rsidRPr="00357681">
        <w:rPr>
          <w:rFonts w:ascii="Arial" w:hAnsi="Arial" w:cs="Arial"/>
        </w:rPr>
        <w:br/>
      </w:r>
      <w:r w:rsidRPr="00357681">
        <w:t xml:space="preserve">           </w:t>
      </w:r>
      <w:r w:rsidRPr="00357681">
        <w:rPr>
          <w:rFonts w:ascii="Arial" w:hAnsi="Arial" w:cs="Arial"/>
        </w:rPr>
        <w:t>Adresse e-mail :  ………………………………………………………………………………..</w:t>
      </w:r>
      <w:r w:rsidR="00113B79" w:rsidRPr="00357681">
        <w:rPr>
          <w:rFonts w:ascii="Arial" w:hAnsi="Arial" w:cs="Arial"/>
        </w:rPr>
        <w:t>.</w:t>
      </w:r>
    </w:p>
    <w:p w14:paraId="6E0D7620" w14:textId="02BE84A9" w:rsidR="00D9482D" w:rsidRPr="00357681" w:rsidRDefault="00D9482D" w:rsidP="00FB3843">
      <w:pPr>
        <w:rPr>
          <w:b/>
          <w:bCs/>
        </w:rPr>
      </w:pPr>
      <w:r w:rsidRPr="00357681">
        <w:t xml:space="preserve">           </w:t>
      </w:r>
      <w:r w:rsidRPr="00357681">
        <w:rPr>
          <w:rFonts w:ascii="Arial" w:hAnsi="Arial" w:cs="Arial"/>
        </w:rPr>
        <w:t>Téléphone/</w:t>
      </w:r>
      <w:proofErr w:type="spellStart"/>
      <w:r w:rsidRPr="00357681">
        <w:rPr>
          <w:rFonts w:ascii="Arial" w:hAnsi="Arial" w:cs="Arial"/>
        </w:rPr>
        <w:t>gsm</w:t>
      </w:r>
      <w:proofErr w:type="spellEnd"/>
      <w:r w:rsidRPr="00357681">
        <w:rPr>
          <w:rFonts w:ascii="Arial" w:hAnsi="Arial" w:cs="Arial"/>
        </w:rPr>
        <w:t> : ………………………………………………………………………………</w:t>
      </w:r>
      <w:r w:rsidR="00113B79" w:rsidRPr="00357681">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8"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t/lgIAADIFAAAOAAAAZHJzL2Uyb0RvYy54bWysVG1v0zAQ/o7Ef7D8vcuL0rSJlk5jowhp&#10;wMTgB7ix0xgcO9hu04H475wv6dbCF4ToB9cXn5+75+45X14dOkX2wjppdEWTi5gSoWvDpd5W9POn&#10;9WxJifNMc6aMFhV9FI5erV6+uBz6UqSmNYoLSwBEu3LoK9p635dR5OpWdMxdmF5oOGyM7ZgH024j&#10;btkA6J2K0jjOo8FY3ltTC+fg6+14SFeI3zSi9h+axglPVEUhN4+rxXUT1mh1ycqtZX0r6ykN9g9Z&#10;dExqCPoEdcs8Izsr/4DqZG2NM42/qE0XmaaRtUAOwCaJf2Pz0LJeIBcojuufyuT+H2z9fn9vieTQ&#10;u4QSzTro0fXOGwxNilCfoXcluD309zYwdP2dqb86os1Ny/RWXFtrhlYwDlklwT86uxAMB1fJZnhn&#10;OKAzQMdSHRrbBUAoAjlgRx6fOiIOntTwcb5YxMslNK6Gs7TI59kcQ7DyeLu3zr8RpiNhU1Frdpp/&#10;hLZjCLa/cx7bwidujH+hpOkUNHnPFEnyPF9MiJNzxMojJtI1SvK1VAoNu93cKEvgKqQap3GOCoIr&#10;7tRN6eCsTbgWCsLK8QuwmvIJ/FAeP4okzeJXaTFb58vFLFtn81kBnGdxUrwq8jgrstv1z0AmycpW&#10;ci70ndTiKNUk+zspTEMzigzFSoaKFvN0jnU6y96dk4zhN1XozA0rjeMTmv9ac9x7JtW4j84zxjIA&#10;7eM/FgKlEtQxqswfNgfUYhoCBuVsDH8E7VgDrQUVwEMDm9bY75QMMLQVdd92zApK1FsN+iuSLAtT&#10;jkY2X6Rg2NOTzekJ0zVAVdRTMm5v/Pgy7Horty1ESrA62oSJaKQPvXzOajJgMJHT9IiEyT+10ev5&#10;qVv9AgAA//8DAFBLAwQUAAYACAAAACEAgsAiB98AAAAHAQAADwAAAGRycy9kb3ducmV2LnhtbEyO&#10;y07DMBRE90j8g3WR2LVOCkrbEKfiIRagLqBpJZaufUmi2tchdtLw95gVLEczOnOKzWQNG7H3rSMB&#10;6TwBhqScbqkWsK+eZytgPkjS0jhCAd/oYVNeXhQy1+5M7zjuQs0ihHwuBTQhdDnnXjVopZ+7Dil2&#10;n663MsTY11z38hzh1vBFkmTcypbiQyM7fGxQnXaDFfCw/6jGaXg5vakvddhOr0+ZoUqI66vp/g5Y&#10;wCn8jeFXP6pDGZ2ObiDtmREwS7NlnArIgMV6tV6kwI4Cbpc3wMuC//cvfwAAAP//AwBQSwECLQAU&#10;AAYACAAAACEAtoM4kv4AAADhAQAAEwAAAAAAAAAAAAAAAAAAAAAAW0NvbnRlbnRfVHlwZXNdLnht&#10;bFBLAQItABQABgAIAAAAIQA4/SH/1gAAAJQBAAALAAAAAAAAAAAAAAAAAC8BAABfcmVscy8ucmVs&#10;c1BLAQItABQABgAIAAAAIQBAT3t/lgIAADIFAAAOAAAAAAAAAAAAAAAAAC4CAABkcnMvZTJvRG9j&#10;LnhtbFBLAQItABQABgAIAAAAIQCCwCIH3wAAAAcBAAAPAAAAAAAAAAAAAAAAAPAEAABkcnMvZG93&#10;bnJldi54bWxQSwUGAAAAAAQABADzAAAA/AU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29"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yTlwIAADMFAAAOAAAAZHJzL2Uyb0RvYy54bWysVNuO0zAQfUfiHyy/d3MhSZto09VeKEJa&#10;YMXCB7ix0xgSO9hu04L4d8aTdLeFF4Tog+uJxzNzzpzx5dW+a8lOGCu1Kml0EVIiVKW5VJuSfv60&#10;mi0osY4pzlqtREkPwtKr5csXl0NfiFg3uuXCEAiibDH0JW2c64sgsFUjOmYvdC8UHNbadMyBaTYB&#10;N2yA6F0bxGGYBYM2vDe6EtbC17vxkC4xfl2Lyn2oayscaUsKtTlcDa5rvwbLS1ZsDOsbWU1lsH+o&#10;omNSQdKnUHfMMbI18o9QnayMtrp2F5XuAl3XshKIAdBE4W9oHhvWC8QC5Nj+iSb7/8JW73cPhkgO&#10;vQN6FOugR9dbpzE1iWJP0NDbAvwe+wfjIdr+XldfLVH6tmFqI66N0UMjGIeyIu8fnF3whoWrZD28&#10;0xzCMwiPXO1r0/mAwALZY0sOTy0Re0cq+JjO5+FiAaVVcBbnWZqkmIIVx9u9se6N0B3xm5IavVX8&#10;I/QdU7DdvXXYFz6BY/wLJXXXQpd3rCVRlmXzKeLkHLDiGBPh6lbylWxbNMxmfdsaAleh1DAOM5QQ&#10;XLGnbq3yzkr7a54QVoxfANVUj8eH+viRR3ES3sT5bJUt5rNklaSzHDDPwii/ybMwyZO71U8PJkqK&#10;RnIu1L1U4qjVKPk7LUxTM6oM1UqGkuZpnCJPZ9Xbc5Ah/CaGztyQaZwf3/zXiuPeMdmO++C8YqQB&#10;YB//kQiUilfHqDK3X+9RjK98Qq+cteYH0I7R0FpQAbw0sGm0+U7JAFNbUvtty4ygpH2rQH95lCR+&#10;zNFI0nkMhjk9WZ+eMFVBqJI6SsbtrRufhm1v5KaBTBGyo7QfiVo638vnqiYDJhMxTa+IH/1TG72e&#10;37rlLwAAAP//AwBQSwMEFAAGAAgAAAAhAIP3Tr7hAAAACQEAAA8AAABkcnMvZG93bnJldi54bWxM&#10;j8tOwzAQRfdI/IM1SOxah6a0IcSpeIgFFQtoisTSjYckqj0OsZOav8esYDmao3vPLTbBaDbh4DpL&#10;Aq7mCTCk2qqOGgH76mmWAXNekpLaEgr4Rgeb8vyskLmyJ3rDaecbFkPI5VJA632fc+7qFo10c9sj&#10;xd+nHYz08RwargZ5iuFG80WSrLiRHcWGVvb40GJ93I1GwP3+o5rC+Hx8rb/q95ewfVxpqoS4vAh3&#10;t8A8Bv8Hw69+VIcyOh3sSMoxLWC2WF5HVECaxk0RyLJlCuwgYH2zBl4W/P+C8gcAAP//AwBQSwEC&#10;LQAUAAYACAAAACEAtoM4kv4AAADhAQAAEwAAAAAAAAAAAAAAAAAAAAAAW0NvbnRlbnRfVHlwZXNd&#10;LnhtbFBLAQItABQABgAIAAAAIQA4/SH/1gAAAJQBAAALAAAAAAAAAAAAAAAAAC8BAABfcmVscy8u&#10;cmVsc1BLAQItABQABgAIAAAAIQBh9JyTlwIAADMFAAAOAAAAAAAAAAAAAAAAAC4CAABkcnMvZTJv&#10;RG9jLnhtbFBLAQItABQABgAIAAAAIQCD906+4QAAAAkBAAAPAAAAAAAAAAAAAAAAAPEEAABkcnMv&#10;ZG93bnJldi54bWxQSwUGAAAAAAQABADzAAAA/wU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11"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0"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ZglgIAADIFAAAOAAAAZHJzL2Uyb0RvYy54bWysVNuO0zAQfUfiHyy/d3MhSZto09VeKEJa&#10;YMXCB7ix0xgSO9hu04L4d8aTdLeFF4Tog+uJx2fmzJzx5dW+a8lOGCu1Kml0EVIiVKW5VJuSfv60&#10;mi0osY4pzlqtREkPwtKr5csXl0NfiFg3uuXCEABRthj6kjbO9UUQ2KoRHbMXuhcKDmttOubANJuA&#10;GzYAetcGcRhmwaAN742uhLXw9W48pEvEr2tRuQ91bYUjbUkhN4erwXXt12B5yYqNYX0jqykN9g9Z&#10;dEwqCPoEdcccI1sj/4DqZGW01bW7qHQX6LqWlUAOwCYKf2Pz2LBeIBcoju2fymT/H2z1fvdgiOQl&#10;zSlRrIMWXW+dxsgkeuXrM/S2ALfH/sF4hra/19VXS5S+bZjaiGtj9NAIxiGryPsHZxe8YeEqWQ/v&#10;NAd4BvBYqn1tOg8IRSB77MjhqSNi70gFH9P5PFwsoHEVnMV5liYphmDF8XZvrHsjdEf8pqRGbxX/&#10;CG3HEGx3bx22hU/kGP9CSd210OQda0mUZdl8QpycA1YcMZGubiVfybZFw2zWt60hcBVSDeMwQwXB&#10;FXvq1irvrLS/5gvCivELsJry8fxQHj/yKE7CmzifrbLFfJasknSWA+dZGOU3eRYmeXK3+unJREnR&#10;SM6FupdKHKUaJX8nhWloRpGhWMkALU/jFOt0lr09JxnCb6rQmRtWGsfHN/+14rh3TLbjPjjPGMsA&#10;tI//WAiUilfHqDK3X+9Ri4kP6JWz1vwA2jEaWgsqgIcGNo023ykZYGhLar9tmRGUtG8V6C+PksRP&#10;ORpJOo/BMKcn69MTpiqAKqmjZNzeuvFl2PZGbhqIFGF1lPYjUUvne/mc1WTAYCKn6RHxk39qo9fz&#10;U7f8BQAA//8DAFBLAwQUAAYACAAAACEAy8O4ieEAAAAJAQAADwAAAGRycy9kb3ducmV2LnhtbEyP&#10;y07DMBBF90j8gzVI7FqnLZgS4lQ8xALEApoisXRtk0S1xyF20vD3DCtYju7RvWeKzeQdG20f24AS&#10;FvMMmEUdTIu1hF31OFsDi0mhUS6glfBtI2zK05NC5SYc8c2O21QzKsGYKwlNSl3OedSN9SrOQ2eR&#10;ss/Qe5Xo7GtuenWkcu/4MssE96pFWmhUZ+8bqw/bwUu4231U4zQ8HV71l35/mZ4fhMNKyvOz6fYG&#10;WLJT+oPhV5/UoSSnfRjQROYkzBYrQSgF4goYAevryyWwvQSxugBeFvz/B+UPAAAA//8DAFBLAQIt&#10;ABQABgAIAAAAIQC2gziS/gAAAOEBAAATAAAAAAAAAAAAAAAAAAAAAABbQ29udGVudF9UeXBlc10u&#10;eG1sUEsBAi0AFAAGAAgAAAAhADj9If/WAAAAlAEAAAsAAAAAAAAAAAAAAAAALwEAAF9yZWxzLy5y&#10;ZWxzUEsBAi0AFAAGAAgAAAAhAGIchmCWAgAAMgUAAA4AAAAAAAAAAAAAAAAALgIAAGRycy9lMm9E&#10;b2MueG1sUEsBAi0AFAAGAAgAAAAhAMvDuInhAAAACQEAAA8AAAAAAAAAAAAAAAAA8AQAAGRycy9k&#10;b3ducmV2LnhtbFBLBQYAAAAABAAEAPMAAAD+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65D6279C" w:rsid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63BA70F9" w14:textId="5B33207B" w:rsidR="00500247" w:rsidRDefault="00500247" w:rsidP="000178FE">
      <w:pPr>
        <w:jc w:val="both"/>
        <w:rPr>
          <w:rFonts w:ascii="Arial" w:hAnsi="Arial" w:cs="Arial"/>
        </w:rPr>
      </w:pPr>
    </w:p>
    <w:p w14:paraId="537201D9" w14:textId="57BDC2A3" w:rsidR="00782B0B" w:rsidRDefault="00782B0B" w:rsidP="000178FE">
      <w:pPr>
        <w:jc w:val="both"/>
        <w:rPr>
          <w:rFonts w:ascii="Arial" w:hAnsi="Arial" w:cs="Arial"/>
        </w:rPr>
      </w:pPr>
    </w:p>
    <w:p w14:paraId="25E0DB21" w14:textId="77777777" w:rsidR="00782B0B" w:rsidRPr="000178FE" w:rsidRDefault="00782B0B" w:rsidP="000178FE">
      <w:pPr>
        <w:jc w:val="both"/>
        <w:rPr>
          <w:rFonts w:ascii="Arial" w:hAnsi="Arial" w:cs="Arial"/>
        </w:rPr>
      </w:pP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374"/>
        <w:gridCol w:w="1403"/>
        <w:gridCol w:w="1403"/>
        <w:gridCol w:w="1285"/>
        <w:gridCol w:w="2454"/>
        <w:gridCol w:w="1142"/>
      </w:tblGrid>
      <w:tr w:rsidR="00500247" w14:paraId="45CF5C43" w14:textId="77777777" w:rsidTr="00500247">
        <w:trPr>
          <w:cnfStyle w:val="100000000000" w:firstRow="1" w:lastRow="0" w:firstColumn="0" w:lastColumn="0" w:oddVBand="0" w:evenVBand="0" w:oddHBand="0" w:evenHBand="0" w:firstRowFirstColumn="0" w:firstRowLastColumn="0" w:lastRowFirstColumn="0" w:lastRowLastColumn="0"/>
        </w:trPr>
        <w:tc>
          <w:tcPr>
            <w:tcW w:w="758" w:type="pct"/>
            <w:noWrap/>
          </w:tcPr>
          <w:p w14:paraId="5F61814F" w14:textId="77777777" w:rsidR="00500247" w:rsidRDefault="00500247" w:rsidP="00704C52">
            <w:pPr>
              <w:jc w:val="center"/>
            </w:pPr>
          </w:p>
          <w:p w14:paraId="3AAA9AD4" w14:textId="77777777" w:rsidR="00500247" w:rsidRDefault="00500247" w:rsidP="00704C52">
            <w:pPr>
              <w:jc w:val="center"/>
            </w:pPr>
            <w:r>
              <w:t>Date de décision</w:t>
            </w:r>
          </w:p>
          <w:p w14:paraId="3E0295E0" w14:textId="77777777" w:rsidR="00500247" w:rsidRPr="00E40545" w:rsidRDefault="00500247" w:rsidP="00704C52">
            <w:pPr>
              <w:jc w:val="center"/>
              <w:rPr>
                <w:b w:val="0"/>
                <w:sz w:val="18"/>
              </w:rPr>
            </w:pPr>
          </w:p>
        </w:tc>
        <w:tc>
          <w:tcPr>
            <w:tcW w:w="774" w:type="pct"/>
          </w:tcPr>
          <w:p w14:paraId="043C8A92" w14:textId="77777777" w:rsidR="00500247" w:rsidRDefault="00500247" w:rsidP="00704C52">
            <w:pPr>
              <w:jc w:val="center"/>
            </w:pPr>
          </w:p>
          <w:p w14:paraId="219CAE80" w14:textId="77777777" w:rsidR="00500247" w:rsidRPr="002A12AC" w:rsidRDefault="00500247" w:rsidP="00704C52">
            <w:pPr>
              <w:jc w:val="center"/>
            </w:pPr>
            <w:r>
              <w:t>Entité bénéficiaire</w:t>
            </w:r>
          </w:p>
        </w:tc>
        <w:tc>
          <w:tcPr>
            <w:tcW w:w="774" w:type="pct"/>
          </w:tcPr>
          <w:p w14:paraId="12DF2577" w14:textId="77777777" w:rsidR="00500247" w:rsidRPr="00505A27" w:rsidRDefault="00500247" w:rsidP="00704C52">
            <w:pPr>
              <w:jc w:val="center"/>
            </w:pPr>
            <w:r>
              <w:t xml:space="preserve">Règlement </w:t>
            </w:r>
            <w:r>
              <w:rPr>
                <w:i/>
              </w:rPr>
              <w:t>de minimis</w:t>
            </w:r>
            <w:r>
              <w:t xml:space="preserve"> concerné par la demande</w:t>
            </w:r>
          </w:p>
        </w:tc>
        <w:tc>
          <w:tcPr>
            <w:tcW w:w="709" w:type="pct"/>
          </w:tcPr>
          <w:p w14:paraId="15AD0C37" w14:textId="77777777" w:rsidR="00500247" w:rsidRDefault="00500247" w:rsidP="00704C52">
            <w:pPr>
              <w:jc w:val="center"/>
            </w:pPr>
            <w:r>
              <w:br/>
              <w:t>Objet de l’aide</w:t>
            </w:r>
          </w:p>
        </w:tc>
        <w:tc>
          <w:tcPr>
            <w:tcW w:w="1354" w:type="pct"/>
          </w:tcPr>
          <w:p w14:paraId="52325066" w14:textId="77777777" w:rsidR="00500247" w:rsidRDefault="00500247" w:rsidP="00704C52"/>
          <w:p w14:paraId="73C3B6A4" w14:textId="77777777" w:rsidR="00500247" w:rsidRDefault="00500247" w:rsidP="00704C52">
            <w:pPr>
              <w:jc w:val="center"/>
              <w:rPr>
                <w:b w:val="0"/>
                <w:bCs w:val="0"/>
              </w:rPr>
            </w:pPr>
            <w:r>
              <w:t>Pouvoir subsidiant</w:t>
            </w:r>
          </w:p>
          <w:p w14:paraId="6073E638" w14:textId="18E3BC83" w:rsidR="00500247" w:rsidRDefault="00500247" w:rsidP="00704C52"/>
          <w:p w14:paraId="5953CA9C" w14:textId="77777777" w:rsidR="00500247" w:rsidRDefault="00500247" w:rsidP="00704C52">
            <w:pPr>
              <w:jc w:val="center"/>
            </w:pPr>
          </w:p>
        </w:tc>
        <w:tc>
          <w:tcPr>
            <w:tcW w:w="630" w:type="pct"/>
          </w:tcPr>
          <w:p w14:paraId="7E909B75" w14:textId="77777777" w:rsidR="00500247" w:rsidRDefault="00500247" w:rsidP="00704C52"/>
          <w:p w14:paraId="0CA8E113" w14:textId="77777777" w:rsidR="00500247" w:rsidRDefault="00500247" w:rsidP="00704C52">
            <w:pPr>
              <w:jc w:val="center"/>
            </w:pPr>
            <w:r>
              <w:t>Montant en EUR</w:t>
            </w:r>
          </w:p>
        </w:tc>
      </w:tr>
      <w:tr w:rsidR="00500247" w:rsidRPr="00073D45" w14:paraId="28743A3D" w14:textId="77777777" w:rsidTr="00500247">
        <w:tc>
          <w:tcPr>
            <w:tcW w:w="758" w:type="pct"/>
            <w:noWrap/>
          </w:tcPr>
          <w:p w14:paraId="140155B1" w14:textId="77777777" w:rsidR="00500247" w:rsidRDefault="00500247" w:rsidP="00704C52">
            <w:pPr>
              <w:rPr>
                <w:rFonts w:ascii="Arial" w:hAnsi="Arial" w:cs="Arial"/>
                <w:sz w:val="28"/>
              </w:rPr>
            </w:pPr>
          </w:p>
          <w:p w14:paraId="6071037B" w14:textId="79D3CF4B" w:rsidR="00500247" w:rsidRPr="00505A27" w:rsidRDefault="00357681" w:rsidP="00704C52">
            <w:r>
              <w:t>21/02/2025</w:t>
            </w:r>
          </w:p>
        </w:tc>
        <w:tc>
          <w:tcPr>
            <w:tcW w:w="774" w:type="pct"/>
          </w:tcPr>
          <w:p w14:paraId="6A9F6597" w14:textId="2DCC96F4" w:rsidR="00500247" w:rsidRDefault="00500247" w:rsidP="00704C52">
            <w:pPr>
              <w:pStyle w:val="DecimalAligned"/>
            </w:pPr>
          </w:p>
        </w:tc>
        <w:tc>
          <w:tcPr>
            <w:tcW w:w="774" w:type="pct"/>
          </w:tcPr>
          <w:p w14:paraId="00093EE1" w14:textId="77777777" w:rsidR="00500247" w:rsidRDefault="00500247" w:rsidP="00704C52">
            <w:pPr>
              <w:pStyle w:val="DecimalAligned"/>
            </w:pPr>
            <w:r>
              <w:sym w:font="Wingdings 2" w:char="F02A"/>
            </w:r>
            <w:r>
              <w:t xml:space="preserve"> Général</w:t>
            </w:r>
          </w:p>
          <w:p w14:paraId="288467B3" w14:textId="68FFE58C" w:rsidR="00500247" w:rsidRPr="00505A27" w:rsidRDefault="00500247" w:rsidP="00500247">
            <w:pPr>
              <w:pStyle w:val="DecimalAligned"/>
            </w:pPr>
          </w:p>
        </w:tc>
        <w:tc>
          <w:tcPr>
            <w:tcW w:w="709" w:type="pct"/>
          </w:tcPr>
          <w:p w14:paraId="7A8AFFE3" w14:textId="0EA984A7" w:rsidR="00500247" w:rsidRPr="00505A27" w:rsidRDefault="00357681" w:rsidP="00704C52">
            <w:pPr>
              <w:pStyle w:val="DecimalAligned"/>
              <w:jc w:val="center"/>
            </w:pPr>
            <w:r>
              <w:t>Livrable 8B (workshop)</w:t>
            </w:r>
          </w:p>
        </w:tc>
        <w:tc>
          <w:tcPr>
            <w:tcW w:w="1354" w:type="pct"/>
          </w:tcPr>
          <w:p w14:paraId="0A46D352" w14:textId="2994F626" w:rsidR="00500247" w:rsidRPr="00073D45" w:rsidRDefault="00500247" w:rsidP="00113B79">
            <w:pPr>
              <w:pStyle w:val="DecimalAligned"/>
            </w:pPr>
            <w:r>
              <w:t xml:space="preserve">Cap Innove / FEDER/ RW </w:t>
            </w:r>
          </w:p>
        </w:tc>
        <w:tc>
          <w:tcPr>
            <w:tcW w:w="630" w:type="pct"/>
          </w:tcPr>
          <w:p w14:paraId="135113E0" w14:textId="14FC9F02" w:rsidR="00500247" w:rsidRPr="00073D45" w:rsidRDefault="00357681" w:rsidP="00500247">
            <w:pPr>
              <w:pStyle w:val="DecimalAligned"/>
            </w:pPr>
            <w:r>
              <w:t>6</w:t>
            </w:r>
            <w:r w:rsidR="003E2888">
              <w:t>51,10</w:t>
            </w:r>
            <w:bookmarkStart w:id="0" w:name="_GoBack"/>
            <w:bookmarkEnd w:id="0"/>
            <w:r>
              <w:t xml:space="preserve"> </w:t>
            </w:r>
            <w:r w:rsidR="00547C25">
              <w:t>€</w:t>
            </w:r>
          </w:p>
        </w:tc>
      </w:tr>
      <w:tr w:rsidR="00500247" w:rsidRPr="00073D45" w14:paraId="6A2CF93D" w14:textId="77777777" w:rsidTr="00500247">
        <w:tc>
          <w:tcPr>
            <w:tcW w:w="758" w:type="pct"/>
            <w:noWrap/>
          </w:tcPr>
          <w:p w14:paraId="0DEB030A" w14:textId="77777777" w:rsidR="00500247" w:rsidRDefault="00500247" w:rsidP="00704C52">
            <w:pPr>
              <w:jc w:val="center"/>
              <w:rPr>
                <w:rFonts w:ascii="Arial" w:hAnsi="Arial" w:cs="Arial"/>
                <w:sz w:val="28"/>
              </w:rPr>
            </w:pPr>
          </w:p>
          <w:p w14:paraId="0BE0580C" w14:textId="7246CB32" w:rsidR="00500247" w:rsidRPr="00505A27" w:rsidRDefault="00500247" w:rsidP="00704C52"/>
        </w:tc>
        <w:tc>
          <w:tcPr>
            <w:tcW w:w="774" w:type="pct"/>
          </w:tcPr>
          <w:p w14:paraId="389E8DCA" w14:textId="760FCBF2" w:rsidR="00500247" w:rsidRDefault="00500247" w:rsidP="00704C52">
            <w:pPr>
              <w:pStyle w:val="DecimalAligned"/>
            </w:pPr>
          </w:p>
        </w:tc>
        <w:tc>
          <w:tcPr>
            <w:tcW w:w="774" w:type="pct"/>
          </w:tcPr>
          <w:p w14:paraId="15FAD3DD" w14:textId="315BFB61" w:rsidR="00500247" w:rsidRPr="00505A27" w:rsidRDefault="00500247" w:rsidP="00500247">
            <w:pPr>
              <w:pStyle w:val="DecimalAligned"/>
            </w:pPr>
          </w:p>
          <w:p w14:paraId="27C1BD87" w14:textId="4FF06ED0" w:rsidR="00500247" w:rsidRPr="00505A27" w:rsidRDefault="00500247" w:rsidP="00704C52">
            <w:pPr>
              <w:pStyle w:val="DecimalAligned"/>
            </w:pPr>
          </w:p>
        </w:tc>
        <w:tc>
          <w:tcPr>
            <w:tcW w:w="709" w:type="pct"/>
          </w:tcPr>
          <w:p w14:paraId="4E90A1B5" w14:textId="2A1DD0CD" w:rsidR="00500247" w:rsidRPr="00505A27" w:rsidRDefault="00500247" w:rsidP="00704C52">
            <w:pPr>
              <w:pStyle w:val="DecimalAligned"/>
              <w:jc w:val="center"/>
            </w:pPr>
          </w:p>
        </w:tc>
        <w:tc>
          <w:tcPr>
            <w:tcW w:w="1354" w:type="pct"/>
          </w:tcPr>
          <w:p w14:paraId="7FDBF66D" w14:textId="69CCE9A2" w:rsidR="00500247" w:rsidRPr="00073D45" w:rsidRDefault="00500247" w:rsidP="00EF5BEA">
            <w:pPr>
              <w:pStyle w:val="DecimalAligned"/>
            </w:pPr>
          </w:p>
        </w:tc>
        <w:tc>
          <w:tcPr>
            <w:tcW w:w="630" w:type="pct"/>
          </w:tcPr>
          <w:p w14:paraId="0037726A" w14:textId="6EFA9F81" w:rsidR="00500247" w:rsidRPr="00073D45" w:rsidRDefault="00500247" w:rsidP="00500247">
            <w:pPr>
              <w:pStyle w:val="DecimalAligned"/>
            </w:pPr>
          </w:p>
        </w:tc>
      </w:tr>
      <w:tr w:rsidR="00500247" w:rsidRPr="00073D45" w14:paraId="74C13E33" w14:textId="77777777" w:rsidTr="00500247">
        <w:tc>
          <w:tcPr>
            <w:tcW w:w="758" w:type="pct"/>
            <w:noWrap/>
          </w:tcPr>
          <w:p w14:paraId="106969F7" w14:textId="7624B1E0" w:rsidR="00500247" w:rsidRPr="00500247" w:rsidRDefault="00500247" w:rsidP="00547C25"/>
        </w:tc>
        <w:tc>
          <w:tcPr>
            <w:tcW w:w="774" w:type="pct"/>
          </w:tcPr>
          <w:p w14:paraId="3712D071" w14:textId="570FFB9F" w:rsidR="00500247" w:rsidRDefault="00500247" w:rsidP="00704C52">
            <w:pPr>
              <w:pStyle w:val="DecimalAligned"/>
            </w:pPr>
          </w:p>
        </w:tc>
        <w:tc>
          <w:tcPr>
            <w:tcW w:w="774" w:type="pct"/>
          </w:tcPr>
          <w:p w14:paraId="35CF5409" w14:textId="6FF57B62" w:rsidR="00500247" w:rsidRPr="00505A27" w:rsidRDefault="00500247" w:rsidP="00D72E44">
            <w:pPr>
              <w:pStyle w:val="DecimalAligned"/>
            </w:pPr>
          </w:p>
        </w:tc>
        <w:tc>
          <w:tcPr>
            <w:tcW w:w="709" w:type="pct"/>
          </w:tcPr>
          <w:p w14:paraId="6DD7B5C2" w14:textId="5997A83B" w:rsidR="00500247" w:rsidRPr="00505A27" w:rsidRDefault="00500247" w:rsidP="00704C52">
            <w:pPr>
              <w:pStyle w:val="DecimalAligned"/>
              <w:jc w:val="center"/>
            </w:pPr>
          </w:p>
        </w:tc>
        <w:tc>
          <w:tcPr>
            <w:tcW w:w="1354" w:type="pct"/>
          </w:tcPr>
          <w:p w14:paraId="3F538BD4" w14:textId="752BE4B5" w:rsidR="00500247" w:rsidRPr="00073D45" w:rsidRDefault="00500247" w:rsidP="00914CC7">
            <w:pPr>
              <w:pStyle w:val="DecimalAligned"/>
            </w:pPr>
          </w:p>
        </w:tc>
        <w:tc>
          <w:tcPr>
            <w:tcW w:w="630" w:type="pct"/>
          </w:tcPr>
          <w:p w14:paraId="7260559C" w14:textId="1FC60C87" w:rsidR="00500247" w:rsidRPr="00073D45" w:rsidRDefault="00500247" w:rsidP="00500247">
            <w:pPr>
              <w:pStyle w:val="DecimalAligned"/>
            </w:pPr>
          </w:p>
        </w:tc>
      </w:tr>
      <w:tr w:rsidR="00547C25" w:rsidRPr="00073D45" w14:paraId="310B58B1" w14:textId="77777777" w:rsidTr="00500247">
        <w:tc>
          <w:tcPr>
            <w:tcW w:w="758" w:type="pct"/>
            <w:noWrap/>
          </w:tcPr>
          <w:p w14:paraId="13FB4A80" w14:textId="77777777" w:rsidR="00547C25" w:rsidRPr="00500247" w:rsidRDefault="00547C25" w:rsidP="00547C25"/>
        </w:tc>
        <w:tc>
          <w:tcPr>
            <w:tcW w:w="774" w:type="pct"/>
          </w:tcPr>
          <w:p w14:paraId="2A65BFC8" w14:textId="77777777" w:rsidR="00547C25" w:rsidRDefault="00547C25" w:rsidP="00704C52">
            <w:pPr>
              <w:pStyle w:val="DecimalAligned"/>
            </w:pPr>
          </w:p>
        </w:tc>
        <w:tc>
          <w:tcPr>
            <w:tcW w:w="774" w:type="pct"/>
          </w:tcPr>
          <w:p w14:paraId="67C63B3E" w14:textId="77777777" w:rsidR="00547C25" w:rsidRDefault="00547C25" w:rsidP="00704C52">
            <w:pPr>
              <w:pStyle w:val="DecimalAligned"/>
            </w:pPr>
          </w:p>
          <w:p w14:paraId="1C7B26BD" w14:textId="3A479906" w:rsidR="00547C25" w:rsidRDefault="00547C25" w:rsidP="00704C52">
            <w:pPr>
              <w:pStyle w:val="DecimalAligned"/>
            </w:pPr>
          </w:p>
        </w:tc>
        <w:tc>
          <w:tcPr>
            <w:tcW w:w="709" w:type="pct"/>
          </w:tcPr>
          <w:p w14:paraId="3B89D449" w14:textId="77777777" w:rsidR="00547C25" w:rsidRPr="00505A27" w:rsidRDefault="00547C25" w:rsidP="00704C52">
            <w:pPr>
              <w:pStyle w:val="DecimalAligned"/>
              <w:jc w:val="center"/>
            </w:pPr>
          </w:p>
        </w:tc>
        <w:tc>
          <w:tcPr>
            <w:tcW w:w="1354" w:type="pct"/>
          </w:tcPr>
          <w:p w14:paraId="31A1D421" w14:textId="77777777" w:rsidR="00547C25" w:rsidRPr="00073D45" w:rsidRDefault="00547C25" w:rsidP="00914CC7">
            <w:pPr>
              <w:pStyle w:val="DecimalAligned"/>
            </w:pPr>
          </w:p>
        </w:tc>
        <w:tc>
          <w:tcPr>
            <w:tcW w:w="630" w:type="pct"/>
          </w:tcPr>
          <w:p w14:paraId="2853C723" w14:textId="77777777" w:rsidR="00547C25" w:rsidRDefault="00547C25" w:rsidP="00500247">
            <w:pPr>
              <w:pStyle w:val="DecimalAligned"/>
            </w:pPr>
          </w:p>
        </w:tc>
      </w:tr>
      <w:tr w:rsidR="00547C25" w:rsidRPr="00073D45" w14:paraId="0A41B927" w14:textId="77777777" w:rsidTr="00500247">
        <w:tc>
          <w:tcPr>
            <w:tcW w:w="758" w:type="pct"/>
            <w:noWrap/>
          </w:tcPr>
          <w:p w14:paraId="64B73834" w14:textId="77777777" w:rsidR="00547C25" w:rsidRPr="00500247" w:rsidRDefault="00547C25" w:rsidP="00547C25"/>
        </w:tc>
        <w:tc>
          <w:tcPr>
            <w:tcW w:w="774" w:type="pct"/>
          </w:tcPr>
          <w:p w14:paraId="63F4080B" w14:textId="77777777" w:rsidR="00547C25" w:rsidRDefault="00547C25" w:rsidP="00704C52">
            <w:pPr>
              <w:pStyle w:val="DecimalAligned"/>
            </w:pPr>
          </w:p>
        </w:tc>
        <w:tc>
          <w:tcPr>
            <w:tcW w:w="774" w:type="pct"/>
          </w:tcPr>
          <w:p w14:paraId="166EB46A" w14:textId="77777777" w:rsidR="00547C25" w:rsidRDefault="00547C25" w:rsidP="00704C52">
            <w:pPr>
              <w:pStyle w:val="DecimalAligned"/>
            </w:pPr>
          </w:p>
          <w:p w14:paraId="23E57014" w14:textId="3ADB9EFA" w:rsidR="00547C25" w:rsidRDefault="00547C25" w:rsidP="00704C52">
            <w:pPr>
              <w:pStyle w:val="DecimalAligned"/>
            </w:pPr>
          </w:p>
        </w:tc>
        <w:tc>
          <w:tcPr>
            <w:tcW w:w="709" w:type="pct"/>
          </w:tcPr>
          <w:p w14:paraId="34098030" w14:textId="77777777" w:rsidR="00547C25" w:rsidRPr="00505A27" w:rsidRDefault="00547C25" w:rsidP="00704C52">
            <w:pPr>
              <w:pStyle w:val="DecimalAligned"/>
              <w:jc w:val="center"/>
            </w:pPr>
          </w:p>
        </w:tc>
        <w:tc>
          <w:tcPr>
            <w:tcW w:w="1354" w:type="pct"/>
          </w:tcPr>
          <w:p w14:paraId="6B8791DE" w14:textId="77777777" w:rsidR="00547C25" w:rsidRPr="00073D45" w:rsidRDefault="00547C25" w:rsidP="00914CC7">
            <w:pPr>
              <w:pStyle w:val="DecimalAligned"/>
            </w:pPr>
          </w:p>
        </w:tc>
        <w:tc>
          <w:tcPr>
            <w:tcW w:w="630" w:type="pct"/>
          </w:tcPr>
          <w:p w14:paraId="4AF3E915" w14:textId="77777777" w:rsidR="00547C25" w:rsidRDefault="00547C25" w:rsidP="00500247">
            <w:pPr>
              <w:pStyle w:val="DecimalAligned"/>
            </w:pPr>
          </w:p>
        </w:tc>
      </w:tr>
      <w:tr w:rsidR="00547C25" w:rsidRPr="00073D45" w14:paraId="3CD714F7" w14:textId="77777777" w:rsidTr="00500247">
        <w:tc>
          <w:tcPr>
            <w:tcW w:w="758" w:type="pct"/>
            <w:noWrap/>
          </w:tcPr>
          <w:p w14:paraId="5EC1C36C" w14:textId="77777777" w:rsidR="00547C25" w:rsidRDefault="00547C25" w:rsidP="00547C25"/>
          <w:p w14:paraId="53FA2206" w14:textId="224C28B1" w:rsidR="00547C25" w:rsidRPr="00500247" w:rsidRDefault="00547C25" w:rsidP="00547C25"/>
        </w:tc>
        <w:tc>
          <w:tcPr>
            <w:tcW w:w="774" w:type="pct"/>
          </w:tcPr>
          <w:p w14:paraId="3DF83418" w14:textId="77777777" w:rsidR="00547C25" w:rsidRDefault="00547C25" w:rsidP="00704C52">
            <w:pPr>
              <w:pStyle w:val="DecimalAligned"/>
            </w:pPr>
          </w:p>
        </w:tc>
        <w:tc>
          <w:tcPr>
            <w:tcW w:w="774" w:type="pct"/>
          </w:tcPr>
          <w:p w14:paraId="75F3567B" w14:textId="77777777" w:rsidR="00547C25" w:rsidRDefault="00547C25" w:rsidP="00704C52">
            <w:pPr>
              <w:pStyle w:val="DecimalAligned"/>
            </w:pPr>
          </w:p>
        </w:tc>
        <w:tc>
          <w:tcPr>
            <w:tcW w:w="709" w:type="pct"/>
          </w:tcPr>
          <w:p w14:paraId="13499DC1" w14:textId="77777777" w:rsidR="00547C25" w:rsidRPr="00505A27" w:rsidRDefault="00547C25" w:rsidP="00704C52">
            <w:pPr>
              <w:pStyle w:val="DecimalAligned"/>
              <w:jc w:val="center"/>
            </w:pPr>
          </w:p>
        </w:tc>
        <w:tc>
          <w:tcPr>
            <w:tcW w:w="1354" w:type="pct"/>
          </w:tcPr>
          <w:p w14:paraId="0A35AC57" w14:textId="77777777" w:rsidR="00547C25" w:rsidRPr="00073D45" w:rsidRDefault="00547C25" w:rsidP="00914CC7">
            <w:pPr>
              <w:pStyle w:val="DecimalAligned"/>
            </w:pPr>
          </w:p>
        </w:tc>
        <w:tc>
          <w:tcPr>
            <w:tcW w:w="630" w:type="pct"/>
          </w:tcPr>
          <w:p w14:paraId="48213410" w14:textId="77777777" w:rsidR="00547C25" w:rsidRDefault="00547C25" w:rsidP="00500247">
            <w:pPr>
              <w:pStyle w:val="DecimalAligned"/>
            </w:pPr>
          </w:p>
        </w:tc>
      </w:tr>
      <w:tr w:rsidR="00500247" w:rsidRPr="00073D45" w14:paraId="0845A1BE" w14:textId="77777777" w:rsidTr="00500247">
        <w:tc>
          <w:tcPr>
            <w:tcW w:w="758" w:type="pct"/>
            <w:noWrap/>
          </w:tcPr>
          <w:p w14:paraId="19DF20ED" w14:textId="4DBC1DC1" w:rsidR="00500247" w:rsidRPr="00500247" w:rsidRDefault="00500247" w:rsidP="00547C25"/>
        </w:tc>
        <w:tc>
          <w:tcPr>
            <w:tcW w:w="774" w:type="pct"/>
          </w:tcPr>
          <w:p w14:paraId="1FFEDEB2" w14:textId="1B34F495" w:rsidR="00500247" w:rsidRDefault="00500247" w:rsidP="00704C52">
            <w:pPr>
              <w:pStyle w:val="DecimalAligned"/>
            </w:pPr>
          </w:p>
        </w:tc>
        <w:tc>
          <w:tcPr>
            <w:tcW w:w="774" w:type="pct"/>
          </w:tcPr>
          <w:p w14:paraId="41AE5EC4" w14:textId="50530353" w:rsidR="00500247" w:rsidRPr="00505A27" w:rsidRDefault="00500247" w:rsidP="00547C25">
            <w:pPr>
              <w:pStyle w:val="DecimalAligned"/>
            </w:pPr>
          </w:p>
        </w:tc>
        <w:tc>
          <w:tcPr>
            <w:tcW w:w="709" w:type="pct"/>
          </w:tcPr>
          <w:p w14:paraId="59765035" w14:textId="54E01B7E" w:rsidR="00500247" w:rsidRPr="00505A27" w:rsidRDefault="00500247" w:rsidP="00704C52">
            <w:pPr>
              <w:pStyle w:val="DecimalAligned"/>
              <w:jc w:val="center"/>
            </w:pPr>
          </w:p>
        </w:tc>
        <w:tc>
          <w:tcPr>
            <w:tcW w:w="1354" w:type="pct"/>
          </w:tcPr>
          <w:p w14:paraId="4DAF6529" w14:textId="4A8A7CC9" w:rsidR="00500247" w:rsidRPr="00073D45" w:rsidRDefault="00500247" w:rsidP="00914CC7">
            <w:pPr>
              <w:pStyle w:val="DecimalAligned"/>
            </w:pPr>
          </w:p>
        </w:tc>
        <w:tc>
          <w:tcPr>
            <w:tcW w:w="630" w:type="pct"/>
          </w:tcPr>
          <w:p w14:paraId="032046B8" w14:textId="757DB2F1" w:rsidR="00500247" w:rsidRPr="00073D45" w:rsidRDefault="00500247" w:rsidP="00500247">
            <w:pPr>
              <w:pStyle w:val="DecimalAligned"/>
            </w:pPr>
          </w:p>
        </w:tc>
      </w:tr>
      <w:tr w:rsidR="00500247" w:rsidRPr="00073D45" w14:paraId="2FBC1CD8" w14:textId="77777777" w:rsidTr="00500247">
        <w:trPr>
          <w:cnfStyle w:val="010000000000" w:firstRow="0" w:lastRow="1" w:firstColumn="0" w:lastColumn="0" w:oddVBand="0" w:evenVBand="0" w:oddHBand="0" w:evenHBand="0" w:firstRowFirstColumn="0" w:firstRowLastColumn="0" w:lastRowFirstColumn="0" w:lastRowLastColumn="0"/>
        </w:trPr>
        <w:tc>
          <w:tcPr>
            <w:tcW w:w="758" w:type="pct"/>
            <w:noWrap/>
          </w:tcPr>
          <w:p w14:paraId="725A9F89" w14:textId="77777777" w:rsidR="00500247" w:rsidRDefault="00500247" w:rsidP="00704C52">
            <w:pPr>
              <w:rPr>
                <w:b w:val="0"/>
              </w:rPr>
            </w:pPr>
          </w:p>
          <w:p w14:paraId="19A72D5E" w14:textId="77777777" w:rsidR="00500247" w:rsidRPr="00505A27" w:rsidRDefault="00500247" w:rsidP="00704C52">
            <w:pPr>
              <w:rPr>
                <w:b w:val="0"/>
              </w:rPr>
            </w:pPr>
          </w:p>
        </w:tc>
        <w:tc>
          <w:tcPr>
            <w:tcW w:w="774" w:type="pct"/>
          </w:tcPr>
          <w:p w14:paraId="3D843B5A" w14:textId="77777777" w:rsidR="00500247" w:rsidRPr="00505A27" w:rsidRDefault="00500247" w:rsidP="00704C52">
            <w:pPr>
              <w:pStyle w:val="DecimalAligned"/>
            </w:pPr>
          </w:p>
        </w:tc>
        <w:tc>
          <w:tcPr>
            <w:tcW w:w="774" w:type="pct"/>
          </w:tcPr>
          <w:p w14:paraId="14E5BB1F" w14:textId="77777777" w:rsidR="00500247" w:rsidRPr="00505A27" w:rsidRDefault="00500247" w:rsidP="00704C52">
            <w:pPr>
              <w:pStyle w:val="DecimalAligned"/>
              <w:rPr>
                <w:b w:val="0"/>
              </w:rPr>
            </w:pPr>
          </w:p>
        </w:tc>
        <w:tc>
          <w:tcPr>
            <w:tcW w:w="709" w:type="pct"/>
          </w:tcPr>
          <w:p w14:paraId="4C485C6B" w14:textId="77777777" w:rsidR="00500247" w:rsidRPr="00505A27" w:rsidRDefault="00500247" w:rsidP="00704C52">
            <w:pPr>
              <w:pStyle w:val="DecimalAligned"/>
              <w:jc w:val="center"/>
              <w:rPr>
                <w:b w:val="0"/>
              </w:rPr>
            </w:pPr>
          </w:p>
        </w:tc>
        <w:tc>
          <w:tcPr>
            <w:tcW w:w="1354" w:type="pct"/>
          </w:tcPr>
          <w:p w14:paraId="32789318" w14:textId="77777777" w:rsidR="00500247" w:rsidRPr="00505A27" w:rsidRDefault="00500247" w:rsidP="00704C52">
            <w:pPr>
              <w:pStyle w:val="DecimalAligned"/>
              <w:jc w:val="center"/>
              <w:rPr>
                <w:b w:val="0"/>
              </w:rPr>
            </w:pPr>
          </w:p>
        </w:tc>
        <w:tc>
          <w:tcPr>
            <w:tcW w:w="630" w:type="pct"/>
          </w:tcPr>
          <w:p w14:paraId="56AFC241" w14:textId="77777777" w:rsidR="00500247" w:rsidRPr="00505A27" w:rsidRDefault="00500247" w:rsidP="00704C52">
            <w:pPr>
              <w:pStyle w:val="DecimalAligned"/>
              <w:jc w:val="center"/>
              <w:rPr>
                <w:b w:val="0"/>
              </w:rPr>
            </w:pPr>
          </w:p>
        </w:tc>
      </w:tr>
    </w:tbl>
    <w:p w14:paraId="6CBBC455" w14:textId="60B0EDA6" w:rsidR="00CB5F70" w:rsidRPr="00500247" w:rsidRDefault="002728AF" w:rsidP="002728AF">
      <w:pPr>
        <w:jc w:val="both"/>
        <w:rPr>
          <w:rFonts w:ascii="Arial" w:hAnsi="Arial" w:cs="Arial"/>
          <w:b/>
        </w:rPr>
      </w:pPr>
      <w:r>
        <w:rPr>
          <w:rFonts w:ascii="Arial" w:hAnsi="Arial" w:cs="Arial"/>
        </w:rPr>
        <w:t xml:space="preserve">                                                                                                                    </w:t>
      </w:r>
      <w:r>
        <w:rPr>
          <w:rFonts w:ascii="Arial" w:hAnsi="Arial" w:cs="Arial"/>
          <w:b/>
        </w:rPr>
        <w:t xml:space="preserve">TOTAL : </w:t>
      </w:r>
      <w:r w:rsidR="00357681">
        <w:rPr>
          <w:rFonts w:ascii="Arial" w:hAnsi="Arial" w:cs="Arial"/>
          <w:b/>
        </w:rPr>
        <w:t xml:space="preserve">             </w:t>
      </w:r>
      <w:r w:rsidR="00500247">
        <w:rPr>
          <w:rFonts w:ascii="Arial" w:hAnsi="Arial" w:cs="Arial"/>
          <w:b/>
        </w:rPr>
        <w:t xml:space="preserve">€ </w:t>
      </w:r>
    </w:p>
    <w:p w14:paraId="698C64E1" w14:textId="77777777" w:rsidR="00547C25" w:rsidRDefault="00547C25" w:rsidP="002728AF">
      <w:pPr>
        <w:jc w:val="both"/>
        <w:rPr>
          <w:rFonts w:ascii="Arial" w:hAnsi="Arial" w:cs="Arial"/>
        </w:rPr>
      </w:pPr>
    </w:p>
    <w:p w14:paraId="39145388" w14:textId="4021BE40"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1"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fFlgIAADIFAAAOAAAAZHJzL2Uyb0RvYy54bWysVNuO0zAQfUfiHyy/d3NRmjbRpqu9UIS0&#10;wIqFD3BjpzE4drDdpgvi3xlP0qWFF4Tog+uJZ8Zzzpzx5dWhU2QvrJNGVzS5iCkRujZc6m1FP31c&#10;z5aUOM80Z8poUdEn4ejV6uWLy6EvRWpao7iwBJJoVw59RVvv+zKKXN2KjrkL0wsNh42xHfNg2m3E&#10;LRsge6eiNI7zaDCW99bUwjn4ejce0hXmbxpR+/dN44QnqqJQm8fV4roJa7S6ZOXWsr6V9VQG+4cq&#10;OiY1XPqc6o55RnZW/pGqk7U1zjT+ojZdZJpG1gIxAJok/g3NY8t6gViAHNc/0+T+X9r63f7BEskr&#10;Co3SrIMWXe+8wZtJmgd+ht6V4PbYP9iA0PX3pv7iiDa3LdNbcW2tGVrBOFSVBP/oLCAYDkLJZnhr&#10;OKRnkB6pOjS2CwmBBHLAjjw9d0QcPKnh43yxiJdLaFwNZ2mRz7M5XsHKY3RvnX8tTEfCpqLW7DT/&#10;AG3HK9j+3nlsC5/AMf6ZkqZT0OQ9UyTJ83wxZZycI1YecyJcoyRfS6XQsNvNrbIEQqHUOI1zVBCE&#10;uFM3pYOzNiEsEMLK8QugmuoJ+FAe34skzeKbtJit8+Vilq2z+awAzLM4KW6KPM6K7G79I4BJsrKV&#10;nAt9L7U4SjXJ/k4K09CMIkOxkqGixTydI09n1btzkDH8JobO3JBpHJ/Q/Fea494zqcZ9dF4x0gCw&#10;j/9IBEolqGNUmT9sDqhFbHJQzsbwJ9CONdBaUAE8NLBpjf1GyQBDW1H3dcesoES90aC/IsmyMOVo&#10;ZPNFCoY9PdmcnjBdQ6qKekrG7a0fX4Zdb+W2hZsSZEebMBKN9Edxj1VNSofBREzTIxIm/9RGr19P&#10;3eonAAAA//8DAFBLAwQUAAYACAAAACEAXj1gut8AAAAIAQAADwAAAGRycy9kb3ducmV2LnhtbEyP&#10;zU7DMBCE70i8g7VI3KiTCEVtiFPxIw4gDtAUiaNrmySqvQ6xk5q3ZznBaTWa0ew39TY5yxYzhcGj&#10;gHyVATOovB6wE7BvH6/WwEKUqKX1aAR8mwDb5vyslpX2J3wzyy52jEowVFJAH+NYcR5Ub5wMKz8a&#10;JO/TT05GklPH9SRPVO4sL7Ks5E4OSB96OZr73qjjbnYC7vYf7ZLmp+Or+lLvL+n5obTYCnF5kW5v&#10;gEWT4l8YfvEJHRpiOvgZdWCWdHZNSQFFTpf8Tb4pgB0ElOsceFPz/wOaHwAAAP//AwBQSwECLQAU&#10;AAYACAAAACEAtoM4kv4AAADhAQAAEwAAAAAAAAAAAAAAAAAAAAAAW0NvbnRlbnRfVHlwZXNdLnht&#10;bFBLAQItABQABgAIAAAAIQA4/SH/1gAAAJQBAAALAAAAAAAAAAAAAAAAAC8BAABfcmVscy8ucmVs&#10;c1BLAQItABQABgAIAAAAIQAGg7fFlgIAADIFAAAOAAAAAAAAAAAAAAAAAC4CAABkcnMvZTJvRG9j&#10;LnhtbFBLAQItABQABgAIAAAAIQBePWC63wAAAAgBAAAPAAAAAAAAAAAAAAAAAPAEAABkcnMvZG93&#10;bnJldi54bWxQSwUGAAAAAAQABADzAAAA/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061432BB" w:rsidR="00E96FA7" w:rsidRDefault="00E96FA7" w:rsidP="00A13B3C">
      <w:pPr>
        <w:jc w:val="both"/>
        <w:rPr>
          <w:rFonts w:ascii="Arial" w:hAnsi="Arial" w:cs="Arial"/>
          <w:b/>
          <w:bCs/>
        </w:rPr>
      </w:pPr>
      <w:r>
        <w:rPr>
          <w:rFonts w:ascii="Arial" w:hAnsi="Arial" w:cs="Arial"/>
        </w:rPr>
        <w:t xml:space="preserve">Les données à caractère personnel que vous communiquez au moyen de ce formulaire </w:t>
      </w:r>
      <w:r w:rsidR="00DE0946">
        <w:rPr>
          <w:rFonts w:ascii="Arial" w:hAnsi="Arial" w:cs="Arial"/>
        </w:rPr>
        <w:t xml:space="preserve">à </w:t>
      </w:r>
      <w:r w:rsidR="002C7C99">
        <w:rPr>
          <w:rFonts w:ascii="Arial" w:hAnsi="Arial" w:cs="Arial"/>
        </w:rPr>
        <w:t xml:space="preserve">Cap </w:t>
      </w:r>
      <w:proofErr w:type="gramStart"/>
      <w:r w:rsidR="002C7C99">
        <w:rPr>
          <w:rFonts w:ascii="Arial" w:hAnsi="Arial" w:cs="Arial"/>
        </w:rPr>
        <w:t>Innove</w:t>
      </w:r>
      <w:r w:rsidR="002C7C99">
        <w:rPr>
          <w:b/>
          <w:bCs/>
        </w:rPr>
        <w:t xml:space="preserve"> </w:t>
      </w:r>
      <w:r w:rsidR="002C7C99">
        <w:rPr>
          <w:rFonts w:ascii="Arial" w:hAnsi="Arial" w:cs="Arial"/>
        </w:rPr>
        <w:t xml:space="preserve"> </w:t>
      </w:r>
      <w:r>
        <w:rPr>
          <w:rFonts w:ascii="Arial" w:hAnsi="Arial" w:cs="Arial"/>
        </w:rPr>
        <w:t>(</w:t>
      </w:r>
      <w:proofErr w:type="gramEnd"/>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1"/>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33AFF2A3" w14:textId="55D4E6FA" w:rsidR="00500247"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2"/>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65970BA2" w14:textId="77777777" w:rsidR="002C7C99" w:rsidRPr="00D016FA" w:rsidRDefault="002C7C99" w:rsidP="002C7C99">
      <w:pPr>
        <w:jc w:val="both"/>
        <w:rPr>
          <w:rFonts w:ascii="Calibri" w:eastAsia="Calibri" w:hAnsi="Calibri" w:cs="Calibri"/>
        </w:rPr>
      </w:pPr>
      <w:r w:rsidRPr="00D016FA">
        <w:rPr>
          <w:rFonts w:ascii="Arial" w:eastAsia="Calibri" w:hAnsi="Arial" w:cs="Arial"/>
          <w:sz w:val="18"/>
          <w:szCs w:val="18"/>
        </w:rPr>
        <w:t>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w:t>
      </w:r>
      <w:r>
        <w:rPr>
          <w:rFonts w:ascii="Arial" w:eastAsia="Calibri" w:hAnsi="Arial" w:cs="Arial"/>
          <w:sz w:val="18"/>
          <w:szCs w:val="18"/>
        </w:rPr>
        <w:t xml:space="preserve"> des données de </w:t>
      </w:r>
      <w:proofErr w:type="spellStart"/>
      <w:r>
        <w:rPr>
          <w:rFonts w:ascii="Arial" w:eastAsia="Calibri" w:hAnsi="Arial" w:cs="Arial"/>
          <w:sz w:val="18"/>
          <w:szCs w:val="18"/>
        </w:rPr>
        <w:t>l’asbl</w:t>
      </w:r>
      <w:proofErr w:type="spellEnd"/>
      <w:r>
        <w:rPr>
          <w:rFonts w:ascii="Arial" w:eastAsia="Calibri" w:hAnsi="Arial" w:cs="Arial"/>
          <w:sz w:val="18"/>
          <w:szCs w:val="18"/>
        </w:rPr>
        <w:t>, à l’adresse suivante : CAP Innove, rue de l’industrie 20 à 1400 Nivelles</w:t>
      </w:r>
      <w:r w:rsidRPr="00D016FA">
        <w:rPr>
          <w:rFonts w:ascii="Arial" w:eastAsia="Calibri" w:hAnsi="Arial" w:cs="Arial"/>
          <w:sz w:val="18"/>
          <w:szCs w:val="18"/>
        </w:rPr>
        <w:t xml:space="preserve"> ou via l’adresse courr</w:t>
      </w:r>
      <w:r>
        <w:rPr>
          <w:rFonts w:ascii="Arial" w:eastAsia="Calibri" w:hAnsi="Arial" w:cs="Arial"/>
          <w:sz w:val="18"/>
          <w:szCs w:val="18"/>
        </w:rPr>
        <w:t xml:space="preserve">iel : </w:t>
      </w:r>
      <w:hyperlink r:id="rId12" w:history="1">
        <w:r w:rsidRPr="005679AF">
          <w:rPr>
            <w:rStyle w:val="Lienhypertexte"/>
            <w:rFonts w:ascii="Arial" w:eastAsia="Calibri" w:hAnsi="Arial" w:cs="Arial"/>
            <w:sz w:val="18"/>
            <w:szCs w:val="18"/>
          </w:rPr>
          <w:t>info@capinnove.be</w:t>
        </w:r>
      </w:hyperlink>
      <w:r w:rsidRPr="00D016FA">
        <w:rPr>
          <w:rFonts w:ascii="Arial" w:eastAsia="Calibri" w:hAnsi="Arial" w:cs="Arial"/>
          <w:sz w:val="18"/>
          <w:szCs w:val="18"/>
        </w:rPr>
        <w:t>. Veillez à lui communiquer une co</w:t>
      </w:r>
      <w:r>
        <w:rPr>
          <w:rFonts w:ascii="Arial" w:eastAsia="Calibri" w:hAnsi="Arial" w:cs="Arial"/>
          <w:sz w:val="18"/>
          <w:szCs w:val="18"/>
        </w:rPr>
        <w:t xml:space="preserve">pie de votre pièce d’identité. </w:t>
      </w:r>
      <w:r w:rsidRPr="00D016FA">
        <w:rPr>
          <w:rFonts w:ascii="Arial" w:eastAsia="Calibri" w:hAnsi="Arial" w:cs="Arial"/>
          <w:sz w:val="18"/>
          <w:szCs w:val="18"/>
        </w:rPr>
        <w:t xml:space="preserve">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3" w:history="1">
        <w:r w:rsidRPr="00D016FA">
          <w:rPr>
            <w:rFonts w:ascii="Arial" w:eastAsia="Calibri" w:hAnsi="Arial" w:cs="Arial"/>
            <w:color w:val="0000FF"/>
            <w:sz w:val="18"/>
            <w:szCs w:val="18"/>
            <w:u w:val="single"/>
          </w:rPr>
          <w:t>contact@apd-gba.be</w:t>
        </w:r>
      </w:hyperlink>
      <w:r w:rsidRPr="00D016FA">
        <w:rPr>
          <w:rFonts w:ascii="Arial" w:eastAsia="Calibri"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2"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1HlAIAADMFAAAOAAAAZHJzL2Uyb0RvYy54bWysVNuO0zAQfUfiHyy/d3NRkjZR09VeKEJa&#10;YMXCB7ix0xgSO9hu0wXx74wnaWnhBSH64HrimfGcM2e8vD50LdkLY6VWJY2uQkqEqjSXalvSTx/X&#10;swUl1jHFWauVKOmzsPR69fLFcugLEetGt1wYAkmULYa+pI1zfREEtmpEx+yV7oWCw1qbjjkwzTbg&#10;hg2QvWuDOAyzYNCG90ZXwlr4ej8e0hXmr2tRufd1bYUjbUmhNoerwXXj12C1ZMXWsL6R1VQG+4cq&#10;OiYVXHpKdc8cIzsj/0jVycpoq2t3Veku0HUtK4EYAE0U/obmqWG9QCxAju1PNNn/l7Z6t380RHLo&#10;XUqJYh306GbnNF5N4swTNPS2AL+n/tF4iLZ/0NUXS5S+a5jaihtj9NAIxqGsyPsHFwHesBBKNsNb&#10;zSE9g/TI1aE2nU8ILJADtuT51BJxcKSCj+l8Hi4W0LkKzuI8S5MUr2DFMbo31r0WuiN+U1Kjd4p/&#10;gL7jFWz/YB32hU/gGP9MSd210OU9a0mUZdl8yjg5B6w45kS4upV8LdsWDbPd3LWGQCiUGsZhhhKC&#10;EHvu1irvrLQP84SwYvwCqKZ6PD7Ux/c8ipPwNs5n62wxnyXrJJ3lgHkWRvltnoVJntyvf3gwUVI0&#10;knOhHqQSR61Gyd9pYZqaUWWoVjKUNE/jFHm6qN5eggzhNzF04YZM4/z45r9SHPeOyXbcB5cVIw0A&#10;+/iPRKBUvDpGlbnD5oBiPOluo/kzaMdoaC2oAF4a2DTafKNkgKktqf26Y0ZQ0r5RoL88ShI/5mgk&#10;6TwGw5yfbM5PmKogVUkdJeP2zo1Pw643ctvATRGyo7QfiVq6o7jHqialw2QipukV8aN/bqPXr7du&#10;9RMAAP//AwBQSwMEFAAGAAgAAAAhAGzgPDDcAAAABAEAAA8AAABkcnMvZG93bnJldi54bWxMj81O&#10;wzAQhO9IvIO1SNyoQ4WiNsSp+BEHEAdoisTRtZckarwOsZOat2c5leNoRjPflJvkejHjGDpPCq4X&#10;GQgk421HjYJd/XS1AhGiJqt7T6jgBwNsqvOzUhfWH+kd521sBJdQKLSCNsahkDKYFp0OCz8gsffl&#10;R6cjy7GRdtRHLne9XGZZLp3uiBdaPeBDi+awnZyC+91nPafp+fBmvs3Ha3p5zHuqlbq8SHe3ICKm&#10;eArDHz6jQ8VMez+RDaJXwEeigiUI9tbZim/sFdzka5BVKf/DV78AAAD//wMAUEsBAi0AFAAGAAgA&#10;AAAhALaDOJL+AAAA4QEAABMAAAAAAAAAAAAAAAAAAAAAAFtDb250ZW50X1R5cGVzXS54bWxQSwEC&#10;LQAUAAYACAAAACEAOP0h/9YAAACUAQAACwAAAAAAAAAAAAAAAAAvAQAAX3JlbHMvLnJlbHNQSwEC&#10;LQAUAAYACAAAACEACJ0NR5QCAAAzBQAADgAAAAAAAAAAAAAAAAAuAgAAZHJzL2Uyb0RvYy54bWxQ&#10;SwECLQAUAAYACAAAACEAbOA8MNwAAAAEAQAADwAAAAAAAAAAAAAAAADuBAAAZHJzL2Rvd25yZXYu&#10;eG1sUEsFBgAAAAAEAAQA8wAAAPcFA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2B31B116"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400D4331"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w:t>
      </w:r>
      <w:r w:rsidR="004803B8">
        <w:rPr>
          <w:rFonts w:ascii="Arial" w:hAnsi="Arial" w:cs="Arial"/>
        </w:rPr>
        <w:t xml:space="preserve">l’opérateur ou de </w:t>
      </w:r>
      <w:r w:rsidR="00A14FE5">
        <w:rPr>
          <w:rFonts w:ascii="Arial" w:hAnsi="Arial" w:cs="Arial"/>
        </w:rPr>
        <w:t xml:space="preserve">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72E44" w:rsidRDefault="00313E07" w:rsidP="009D71EE">
      <w:pPr>
        <w:jc w:val="center"/>
        <w:rPr>
          <w:b/>
          <w:color w:val="FF0000"/>
          <w:sz w:val="28"/>
          <w:szCs w:val="36"/>
        </w:rPr>
      </w:pPr>
      <w:r w:rsidRPr="00D72E44">
        <w:rPr>
          <w:b/>
          <w:color w:val="FF0000"/>
          <w:sz w:val="28"/>
          <w:szCs w:val="36"/>
        </w:rPr>
        <w:t>ANNEXE</w:t>
      </w:r>
    </w:p>
    <w:p w14:paraId="180AC0C1" w14:textId="20AB90A9" w:rsidR="00313E07" w:rsidRPr="00D72E44"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sz w:val="18"/>
        </w:rPr>
      </w:pPr>
      <w:r w:rsidRPr="00D72E44">
        <w:rPr>
          <w:rFonts w:ascii="Arial" w:hAnsi="Arial" w:cs="Arial"/>
          <w:sz w:val="18"/>
        </w:rPr>
        <w:t xml:space="preserve">Cette partie de la déclaration n’est à remplir que si </w:t>
      </w:r>
      <w:r w:rsidR="008869B3" w:rsidRPr="00D72E44">
        <w:rPr>
          <w:rFonts w:ascii="Arial" w:hAnsi="Arial" w:cs="Arial"/>
          <w:sz w:val="18"/>
        </w:rPr>
        <w:t xml:space="preserve">votre </w:t>
      </w:r>
      <w:r w:rsidRPr="00D72E44">
        <w:rPr>
          <w:rFonts w:ascii="Arial" w:hAnsi="Arial" w:cs="Arial"/>
          <w:sz w:val="18"/>
        </w:rPr>
        <w:t>l’entreprise a des participations de fait ou de droit dans d’autres entreprise (</w:t>
      </w:r>
      <w:proofErr w:type="spellStart"/>
      <w:r w:rsidRPr="00D72E44">
        <w:rPr>
          <w:rFonts w:ascii="Arial" w:hAnsi="Arial" w:cs="Arial"/>
          <w:sz w:val="18"/>
        </w:rPr>
        <w:t>voy</w:t>
      </w:r>
      <w:proofErr w:type="spellEnd"/>
      <w:r w:rsidRPr="00D72E44">
        <w:rPr>
          <w:rFonts w:ascii="Arial" w:hAnsi="Arial" w:cs="Arial"/>
          <w:sz w:val="18"/>
        </w:rPr>
        <w:t>. point 1.1)</w:t>
      </w:r>
      <w:r w:rsidR="008869B3" w:rsidRPr="00D72E44">
        <w:rPr>
          <w:rFonts w:ascii="Arial" w:hAnsi="Arial" w:cs="Arial"/>
          <w:sz w:val="18"/>
        </w:rPr>
        <w:t xml:space="preserve"> et/ou si</w:t>
      </w:r>
      <w:r w:rsidRPr="00D72E44">
        <w:rPr>
          <w:rFonts w:ascii="Arial" w:hAnsi="Arial" w:cs="Arial"/>
          <w:sz w:val="18"/>
        </w:rPr>
        <w:t xml:space="preserve"> d’autres entreprises ont des liens avec </w:t>
      </w:r>
      <w:r w:rsidR="008869B3" w:rsidRPr="00D72E44">
        <w:rPr>
          <w:rFonts w:ascii="Arial" w:hAnsi="Arial" w:cs="Arial"/>
          <w:sz w:val="18"/>
        </w:rPr>
        <w:t xml:space="preserve">votre </w:t>
      </w:r>
      <w:r w:rsidRPr="00D72E44">
        <w:rPr>
          <w:rFonts w:ascii="Arial" w:hAnsi="Arial" w:cs="Arial"/>
          <w:sz w:val="18"/>
        </w:rPr>
        <w:t>l’entreprise (</w:t>
      </w:r>
      <w:proofErr w:type="spellStart"/>
      <w:r w:rsidRPr="00D72E44">
        <w:rPr>
          <w:rFonts w:ascii="Arial" w:hAnsi="Arial" w:cs="Arial"/>
          <w:sz w:val="18"/>
        </w:rPr>
        <w:t>voy</w:t>
      </w:r>
      <w:proofErr w:type="spellEnd"/>
      <w:r w:rsidRPr="00D72E44">
        <w:rPr>
          <w:rFonts w:ascii="Arial" w:hAnsi="Arial" w:cs="Arial"/>
          <w:sz w:val="18"/>
        </w:rPr>
        <w:t>. 1.2). Le cas échéant, les aides de minimis de ces entreprises devront être reprises dans le tableau du point 3.</w:t>
      </w:r>
    </w:p>
    <w:p w14:paraId="6F9171A5" w14:textId="5A069C97" w:rsidR="00313E07" w:rsidRPr="00D72E44" w:rsidRDefault="00E67275" w:rsidP="00313E07">
      <w:pPr>
        <w:jc w:val="both"/>
        <w:rPr>
          <w:rFonts w:ascii="Arial" w:hAnsi="Arial" w:cs="Arial"/>
          <w:sz w:val="18"/>
        </w:rPr>
      </w:pPr>
      <w:r w:rsidRPr="00D72E44">
        <w:rPr>
          <w:rFonts w:ascii="Arial" w:hAnsi="Arial" w:cs="Arial"/>
          <w:noProof/>
          <w:sz w:val="18"/>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3"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XNAQMAAD8GAAAOAAAAZHJzL2Uyb0RvYy54bWysVF1v0zAUfUfiP1h+75J06UeqpdPWUYQ0&#10;YGIgnt3YaQyOHWy36UD8d65v0q5dXxAiD5E/r+855557db2rFdkK66TROU0uYkqELgyXep3TL5+X&#10;gyklzjPNmTJa5PRJOHo9f/3qqm1mYmgqo7iwBIJoN2ubnFbeN7MockUlauYuTCM0bJbG1szD1K4j&#10;blkL0WsVDeN4HLXG8saaQjgHq3fdJp1j/LIUhf9Ylk54onIKuXn8W/yvwj+aX7HZ2rKmkkWfBvuH&#10;LGomNTx6CHXHPCMbK89C1bKwxpnSXxSmjkxZykIgBkCTxC/QPFasEYgFyHHNgSb3/8IWH7YPlkie&#10;0wklmtUg0c3GG3yZJJPAT9u4GRx7bB5sQOiae1N8d0SbRcX0WtxYa9pKMA5ZJeF8dHIhTBxcJav2&#10;veEQnkF4pGpX2joEBBLIDhV5Oigidp4UsDiaTOLpFIQrYC+dguAoWcRm+9uNdf6tMDUJg5xas9H8&#10;E8iOT7DtvfMoC+/BMf6NkrJWIPKWKZKMx2MECRH7wzDax0S4Rkm+lErhxK5XC2UJXM3pIg4fIgZW&#10;jo8pHQ5rE64FQtisWxFYkH1KZuOFfax4S7gMmQ+nlxmYhUuozsspAM1AEabWYKvCW0qs8V+lr1CZ&#10;wBPmE2wiDhmxohDaD3FLbWrgu8t0tE8UEtnUYIhuua9+ppqKvTgIKaMFQ2wEcMgWZydAQKseUlAN&#10;i/5XlgzT+HaYDZbj6WSQLtPRIAMlB3GS3WbjOM3Su+XvkGeSzirJudD3Uou9AZP07wq8bwWdddCC&#10;pA3kJSAL0nMsygFPB1X55IynLBDVtYQzns4YOVEcyw57SXDCG81x7JlU3Tg6BdqRuIPShLB7/tA3&#10;wSqd5fxuteuNCcGCjVaGP4GRoBDQLdB1YVAZ+5OSFjpYTt2PDbOCEvVOgxmzJE1Dy8NJOpoMYWKP&#10;d1bHO0wXECqnHooOhwvftclNY+W6gpc6vrQJ/aGUPhT2c1b9BLoUYuo7amiDx3M89dz3538AAAD/&#10;/wMAUEsDBBQABgAIAAAAIQDNkaEU3wAAAAoBAAAPAAAAZHJzL2Rvd25yZXYueG1sTI/BTsMwDIbv&#10;SLxDZCRuW1KYStc1nSYQSAguG0hcndZrC01SNVlX3h5zgqPtT7+/v9jOthcTjaHzTkOyVCDIVb7u&#10;XKPh/e1xkYEIEV2NvXek4ZsCbMvLiwLz2p/dnqZDbASHuJCjhjbGIZcyVC1ZDEs/kOPb0Y8WI49j&#10;I+sRzxxue3mjVCotdo4/tDjQfUvV1+FkNaSf3bOp6Mk8hP3uFafM3H00L1pfX827DYhIc/yD4Vef&#10;1aFkJ+NPrg6i17BI0jWjGm5XKxAMZOuEF4bJRCmQZSH/Vyh/AAAA//8DAFBLAQItABQABgAIAAAA&#10;IQC2gziS/gAAAOEBAAATAAAAAAAAAAAAAAAAAAAAAABbQ29udGVudF9UeXBlc10ueG1sUEsBAi0A&#10;FAAGAAgAAAAhADj9If/WAAAAlAEAAAsAAAAAAAAAAAAAAAAALwEAAF9yZWxzLy5yZWxzUEsBAi0A&#10;FAAGAAgAAAAhAKV7pc0BAwAAPwYAAA4AAAAAAAAAAAAAAAAALgIAAGRycy9lMm9Eb2MueG1sUEsB&#10;Ai0AFAAGAAgAAAAhAM2RoRTfAAAACgEAAA8AAAAAAAAAAAAAAAAAWwUAAGRycy9kb3ducmV2Lnht&#10;bFBLBQYAAAAABAAEAPMAAABnBg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Pr="00D72E44" w:rsidRDefault="00313E07" w:rsidP="00313E07">
      <w:pPr>
        <w:jc w:val="both"/>
        <w:rPr>
          <w:rFonts w:ascii="Arial" w:hAnsi="Arial" w:cs="Arial"/>
          <w:sz w:val="18"/>
        </w:rPr>
      </w:pPr>
    </w:p>
    <w:p w14:paraId="388941FD" w14:textId="77777777" w:rsidR="008869B3" w:rsidRPr="00D72E44" w:rsidRDefault="008869B3" w:rsidP="00313E07">
      <w:pPr>
        <w:jc w:val="both"/>
        <w:rPr>
          <w:rFonts w:ascii="Arial" w:hAnsi="Arial" w:cs="Arial"/>
          <w:sz w:val="18"/>
        </w:rPr>
      </w:pPr>
    </w:p>
    <w:p w14:paraId="241BFA51" w14:textId="11DF592B" w:rsidR="008869B3" w:rsidRPr="00D72E44" w:rsidRDefault="008869B3" w:rsidP="00313E07">
      <w:pPr>
        <w:jc w:val="both"/>
        <w:rPr>
          <w:rFonts w:ascii="Arial" w:hAnsi="Arial" w:cs="Arial"/>
          <w:sz w:val="18"/>
        </w:rPr>
      </w:pPr>
      <w:r w:rsidRPr="00D72E44">
        <w:rPr>
          <w:rFonts w:ascii="Arial" w:hAnsi="Arial" w:cs="Arial"/>
          <w:sz w:val="18"/>
        </w:rPr>
        <w:t xml:space="preserve">Complétez le tableau ci-dessous et </w:t>
      </w:r>
      <w:r w:rsidR="009A0007" w:rsidRPr="00D72E44">
        <w:rPr>
          <w:rFonts w:ascii="Arial" w:hAnsi="Arial" w:cs="Arial"/>
          <w:sz w:val="18"/>
        </w:rPr>
        <w:t>indiquez chaque</w:t>
      </w:r>
      <w:r w:rsidRPr="00D72E44">
        <w:rPr>
          <w:rFonts w:ascii="Arial" w:hAnsi="Arial" w:cs="Arial"/>
          <w:sz w:val="18"/>
        </w:rPr>
        <w:t xml:space="preserve"> entreprise dans laquelle votre entreprise :</w:t>
      </w:r>
    </w:p>
    <w:p w14:paraId="769FFDE1" w14:textId="22830A03"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A</w:t>
      </w:r>
      <w:r w:rsidR="008869B3" w:rsidRPr="00D72E44">
        <w:rPr>
          <w:rFonts w:ascii="Arial" w:hAnsi="Arial" w:cs="Arial"/>
          <w:sz w:val="18"/>
        </w:rPr>
        <w:t xml:space="preserve"> la majorité des droits de vote des actionnaires ou associés </w:t>
      </w:r>
      <w:proofErr w:type="gramStart"/>
      <w:r w:rsidR="008869B3" w:rsidRPr="00D72E44">
        <w:rPr>
          <w:rFonts w:ascii="Arial" w:hAnsi="Arial" w:cs="Arial"/>
          <w:sz w:val="18"/>
        </w:rPr>
        <w:t>OU</w:t>
      </w:r>
      <w:proofErr w:type="gramEnd"/>
      <w:r w:rsidR="008869B3" w:rsidRPr="00D72E44">
        <w:rPr>
          <w:rFonts w:ascii="Arial" w:hAnsi="Arial" w:cs="Arial"/>
          <w:sz w:val="18"/>
        </w:rPr>
        <w:t> ;</w:t>
      </w:r>
    </w:p>
    <w:p w14:paraId="72DB854A" w14:textId="431859FF"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proofErr w:type="gramStart"/>
      <w:r w:rsidRPr="00D72E44">
        <w:rPr>
          <w:rFonts w:ascii="Arial" w:hAnsi="Arial" w:cs="Arial"/>
          <w:sz w:val="18"/>
        </w:rPr>
        <w:t>A</w:t>
      </w:r>
      <w:r w:rsidR="00775810" w:rsidRPr="00D72E44">
        <w:rPr>
          <w:rFonts w:ascii="Arial" w:hAnsi="Arial" w:cs="Arial"/>
          <w:sz w:val="18"/>
        </w:rPr>
        <w:t xml:space="preserve"> </w:t>
      </w:r>
      <w:r w:rsidR="008869B3" w:rsidRPr="00D72E44">
        <w:rPr>
          <w:rFonts w:ascii="Arial" w:hAnsi="Arial" w:cs="Arial"/>
          <w:sz w:val="18"/>
        </w:rPr>
        <w:t>le</w:t>
      </w:r>
      <w:proofErr w:type="gramEnd"/>
      <w:r w:rsidRPr="00D72E44">
        <w:rPr>
          <w:rFonts w:ascii="Arial" w:hAnsi="Arial" w:cs="Arial"/>
          <w:sz w:val="18"/>
        </w:rPr>
        <w:t xml:space="preserve"> </w:t>
      </w:r>
      <w:r w:rsidR="008869B3" w:rsidRPr="00D72E44">
        <w:rPr>
          <w:rFonts w:ascii="Arial" w:hAnsi="Arial" w:cs="Arial"/>
          <w:sz w:val="18"/>
        </w:rPr>
        <w:t>droit de nommer ou de révoquer la majorité des membres de l'organe d'administration, de direction ou de surveillance OU ;</w:t>
      </w:r>
    </w:p>
    <w:p w14:paraId="6A955F17" w14:textId="4C81A99E"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proofErr w:type="gramStart"/>
      <w:r w:rsidRPr="00D72E44">
        <w:rPr>
          <w:rFonts w:ascii="Arial" w:hAnsi="Arial" w:cs="Arial"/>
          <w:sz w:val="18"/>
        </w:rPr>
        <w:t>A</w:t>
      </w:r>
      <w:r w:rsidR="008869B3" w:rsidRPr="00D72E44">
        <w:rPr>
          <w:rFonts w:ascii="Arial" w:hAnsi="Arial" w:cs="Arial"/>
          <w:sz w:val="18"/>
        </w:rPr>
        <w:t xml:space="preserve"> le</w:t>
      </w:r>
      <w:proofErr w:type="gramEnd"/>
      <w:r w:rsidR="008869B3" w:rsidRPr="00D72E44">
        <w:rPr>
          <w:rFonts w:ascii="Arial" w:hAnsi="Arial" w:cs="Arial"/>
          <w:sz w:val="18"/>
        </w:rPr>
        <w:t xml:space="preserve"> droit d'exercer une influence dominante en vertu d'un contrat ou en vertu d'une clause des statuts OU</w:t>
      </w:r>
      <w:r w:rsidR="001C503C" w:rsidRPr="00D72E44">
        <w:rPr>
          <w:rFonts w:ascii="Arial" w:hAnsi="Arial" w:cs="Arial"/>
          <w:sz w:val="18"/>
        </w:rPr>
        <w:t xml:space="preserve"> </w:t>
      </w:r>
      <w:r w:rsidR="008869B3" w:rsidRPr="00D72E44">
        <w:rPr>
          <w:rFonts w:ascii="Arial" w:hAnsi="Arial" w:cs="Arial"/>
          <w:sz w:val="18"/>
        </w:rPr>
        <w:t>;</w:t>
      </w:r>
    </w:p>
    <w:p w14:paraId="2C2624B6" w14:textId="22002E34" w:rsidR="008869B3" w:rsidRPr="00D72E44" w:rsidRDefault="00113B79" w:rsidP="00DB7E2F">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Contrôle</w:t>
      </w:r>
      <w:r w:rsidR="008869B3" w:rsidRPr="00D72E44">
        <w:rPr>
          <w:rFonts w:ascii="Arial" w:hAnsi="Arial" w:cs="Arial"/>
          <w:sz w:val="18"/>
        </w:rPr>
        <w:t xml:space="preserve"> seule, </w:t>
      </w:r>
      <w:r w:rsidR="00DB7E2F" w:rsidRPr="00D72E44">
        <w:rPr>
          <w:rFonts w:ascii="Arial" w:hAnsi="Arial" w:cs="Arial"/>
          <w:sz w:val="18"/>
        </w:rPr>
        <w:t xml:space="preserve">ou </w:t>
      </w:r>
      <w:r w:rsidR="008869B3" w:rsidRPr="00D72E44">
        <w:rPr>
          <w:rFonts w:ascii="Arial" w:hAnsi="Arial" w:cs="Arial"/>
          <w:sz w:val="18"/>
        </w:rPr>
        <w:t>en vertu d'un accord conclu avec d'autres actionnaires ou associés d</w:t>
      </w:r>
      <w:r w:rsidR="00DB7E2F" w:rsidRPr="00D72E44">
        <w:rPr>
          <w:rFonts w:ascii="Arial" w:hAnsi="Arial" w:cs="Arial"/>
          <w:sz w:val="18"/>
        </w:rPr>
        <w:t>e cette</w:t>
      </w:r>
      <w:r w:rsidR="009A0007" w:rsidRPr="00D72E44">
        <w:rPr>
          <w:rFonts w:ascii="Arial" w:hAnsi="Arial" w:cs="Arial"/>
          <w:sz w:val="18"/>
        </w:rPr>
        <w:t xml:space="preserve"> </w:t>
      </w:r>
      <w:r w:rsidR="008869B3" w:rsidRPr="00D72E44">
        <w:rPr>
          <w:rFonts w:ascii="Arial" w:hAnsi="Arial" w:cs="Arial"/>
          <w:sz w:val="18"/>
        </w:rPr>
        <w:t>entreprise, la majorité des droits de vote des actionnaires ou associés de celle-ci.</w:t>
      </w:r>
      <w:r w:rsidR="009A0007" w:rsidRPr="00D72E44">
        <w:rPr>
          <w:rFonts w:ascii="Arial" w:hAnsi="Arial" w:cs="Arial"/>
          <w:sz w:val="18"/>
        </w:rPr>
        <w:t> </w:t>
      </w:r>
    </w:p>
    <w:p w14:paraId="577DC528" w14:textId="19AE0798" w:rsidR="00313E07" w:rsidRPr="00D72E44" w:rsidRDefault="00313E07" w:rsidP="00313E07">
      <w:pPr>
        <w:jc w:val="both"/>
        <w:rPr>
          <w:rFonts w:ascii="Arial" w:hAnsi="Arial" w:cs="Arial"/>
          <w:sz w:val="18"/>
        </w:rPr>
      </w:pPr>
      <w:r w:rsidRPr="00D72E44">
        <w:rPr>
          <w:color w:val="FFFFFF" w:themeColor="background1"/>
          <w:sz w:val="18"/>
          <w:lang w:val="fr-FR"/>
        </w:rPr>
        <w:t>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07"/>
        <w:gridCol w:w="2253"/>
        <w:gridCol w:w="2257"/>
        <w:gridCol w:w="2255"/>
      </w:tblGrid>
      <w:tr w:rsidR="00313E07" w:rsidRPr="00D72E44"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Pr="00D72E44" w:rsidRDefault="00313E07" w:rsidP="00313E07">
            <w:pPr>
              <w:jc w:val="center"/>
              <w:rPr>
                <w:sz w:val="18"/>
              </w:rPr>
            </w:pPr>
            <w:bookmarkStart w:id="1" w:name="_Hlk116570614"/>
            <w:r w:rsidRPr="00D72E44">
              <w:rPr>
                <w:sz w:val="18"/>
              </w:rP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Pr="00D72E44" w:rsidRDefault="00313E07" w:rsidP="00313E07">
            <w:pPr>
              <w:jc w:val="center"/>
              <w:rPr>
                <w:sz w:val="18"/>
              </w:rPr>
            </w:pPr>
            <w:r w:rsidRPr="00D72E44">
              <w:rPr>
                <w:sz w:val="18"/>
              </w:rP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Pr="00D72E44" w:rsidRDefault="00313E07" w:rsidP="00313E07">
            <w:pPr>
              <w:jc w:val="center"/>
              <w:rPr>
                <w:sz w:val="18"/>
              </w:rPr>
            </w:pPr>
            <w:r w:rsidRPr="00D72E44">
              <w:rPr>
                <w:sz w:val="18"/>
              </w:rP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Pr="00D72E44" w:rsidRDefault="00313E07" w:rsidP="00313E07">
            <w:pPr>
              <w:jc w:val="center"/>
              <w:rPr>
                <w:sz w:val="18"/>
              </w:rPr>
            </w:pPr>
          </w:p>
        </w:tc>
      </w:tr>
      <w:tr w:rsidR="00313E07" w:rsidRPr="00D72E44" w14:paraId="38E31C82" w14:textId="77777777" w:rsidTr="00313E07">
        <w:tc>
          <w:tcPr>
            <w:tcW w:w="1271" w:type="pct"/>
            <w:noWrap/>
          </w:tcPr>
          <w:p w14:paraId="30275FD2" w14:textId="77777777" w:rsidR="00313E07" w:rsidRPr="00D72E44" w:rsidRDefault="00313E07" w:rsidP="00313E07">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193D4E7" w14:textId="77777777" w:rsidR="00313E07" w:rsidRPr="00D72E44" w:rsidRDefault="00313E07" w:rsidP="00313E07">
            <w:pPr>
              <w:pStyle w:val="DecimalAligned"/>
              <w:rPr>
                <w:sz w:val="18"/>
              </w:rPr>
            </w:pPr>
            <w:r w:rsidRPr="00D72E44">
              <w:rPr>
                <w:sz w:val="18"/>
              </w:rPr>
              <w:t>………………………………..</w:t>
            </w:r>
          </w:p>
        </w:tc>
        <w:tc>
          <w:tcPr>
            <w:tcW w:w="1244" w:type="pct"/>
          </w:tcPr>
          <w:p w14:paraId="4F5B850C" w14:textId="77777777" w:rsidR="00313E07" w:rsidRPr="00D72E44" w:rsidRDefault="00313E07" w:rsidP="00313E07">
            <w:pPr>
              <w:pStyle w:val="DecimalAligned"/>
              <w:jc w:val="center"/>
              <w:rPr>
                <w:sz w:val="18"/>
              </w:rPr>
            </w:pPr>
            <w:r w:rsidRPr="00D72E44">
              <w:rPr>
                <w:sz w:val="18"/>
              </w:rPr>
              <w:t>………….</w:t>
            </w:r>
          </w:p>
        </w:tc>
        <w:tc>
          <w:tcPr>
            <w:tcW w:w="1243" w:type="pct"/>
          </w:tcPr>
          <w:p w14:paraId="050C0331" w14:textId="56E4E1AA" w:rsidR="00313E07" w:rsidRPr="00D72E44" w:rsidRDefault="00313E07" w:rsidP="00313E07">
            <w:pPr>
              <w:pStyle w:val="DecimalAligned"/>
              <w:jc w:val="center"/>
              <w:rPr>
                <w:sz w:val="18"/>
              </w:rPr>
            </w:pPr>
          </w:p>
        </w:tc>
      </w:tr>
      <w:tr w:rsidR="00313E07" w:rsidRPr="00D72E44" w14:paraId="615194E2" w14:textId="77777777" w:rsidTr="00313E07">
        <w:tc>
          <w:tcPr>
            <w:tcW w:w="1271" w:type="pct"/>
            <w:noWrap/>
          </w:tcPr>
          <w:p w14:paraId="7BC9796B" w14:textId="77777777" w:rsidR="00313E07" w:rsidRPr="00D72E44" w:rsidRDefault="00313E07" w:rsidP="00313E07">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B440809" w14:textId="77777777" w:rsidR="00313E07" w:rsidRPr="00D72E44" w:rsidRDefault="00313E07" w:rsidP="00313E07">
            <w:pPr>
              <w:pStyle w:val="DecimalAligned"/>
              <w:rPr>
                <w:sz w:val="18"/>
              </w:rPr>
            </w:pPr>
            <w:r w:rsidRPr="00D72E44">
              <w:rPr>
                <w:sz w:val="18"/>
              </w:rPr>
              <w:t>………………………………..</w:t>
            </w:r>
          </w:p>
        </w:tc>
        <w:tc>
          <w:tcPr>
            <w:tcW w:w="1244" w:type="pct"/>
          </w:tcPr>
          <w:p w14:paraId="7BF53F5F" w14:textId="77777777" w:rsidR="00313E07" w:rsidRPr="00D72E44" w:rsidRDefault="00313E07" w:rsidP="00313E07">
            <w:pPr>
              <w:pStyle w:val="DecimalAligned"/>
              <w:jc w:val="center"/>
              <w:rPr>
                <w:sz w:val="18"/>
              </w:rPr>
            </w:pPr>
            <w:r w:rsidRPr="00D72E44">
              <w:rPr>
                <w:sz w:val="18"/>
              </w:rPr>
              <w:t>………….</w:t>
            </w:r>
          </w:p>
        </w:tc>
        <w:tc>
          <w:tcPr>
            <w:tcW w:w="1243" w:type="pct"/>
          </w:tcPr>
          <w:p w14:paraId="0A8D1454" w14:textId="25B20BBA" w:rsidR="00313E07" w:rsidRPr="00D72E44" w:rsidRDefault="00313E07" w:rsidP="00313E07">
            <w:pPr>
              <w:pStyle w:val="DecimalAligned"/>
              <w:jc w:val="center"/>
              <w:rPr>
                <w:sz w:val="18"/>
              </w:rPr>
            </w:pPr>
          </w:p>
        </w:tc>
      </w:tr>
      <w:tr w:rsidR="00313E07" w:rsidRPr="00D72E44" w14:paraId="5F86FC8B" w14:textId="77777777" w:rsidTr="00313E07">
        <w:tc>
          <w:tcPr>
            <w:tcW w:w="1271" w:type="pct"/>
            <w:noWrap/>
          </w:tcPr>
          <w:p w14:paraId="11C98F0D" w14:textId="77777777" w:rsidR="00313E07" w:rsidRPr="00D72E44" w:rsidRDefault="00313E07" w:rsidP="00313E07">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C819D3E" w14:textId="77777777" w:rsidR="00313E07" w:rsidRPr="00D72E44" w:rsidRDefault="00313E07" w:rsidP="00313E07">
            <w:pPr>
              <w:pStyle w:val="DecimalAligned"/>
              <w:rPr>
                <w:sz w:val="18"/>
              </w:rPr>
            </w:pPr>
            <w:r w:rsidRPr="00D72E44">
              <w:rPr>
                <w:sz w:val="18"/>
              </w:rPr>
              <w:t>………………………………..</w:t>
            </w:r>
          </w:p>
        </w:tc>
        <w:tc>
          <w:tcPr>
            <w:tcW w:w="1244" w:type="pct"/>
          </w:tcPr>
          <w:p w14:paraId="137A4438" w14:textId="77777777" w:rsidR="00313E07" w:rsidRPr="00D72E44" w:rsidRDefault="00313E07" w:rsidP="00313E07">
            <w:pPr>
              <w:pStyle w:val="DecimalAligned"/>
              <w:jc w:val="center"/>
              <w:rPr>
                <w:sz w:val="18"/>
              </w:rPr>
            </w:pPr>
            <w:r w:rsidRPr="00D72E44">
              <w:rPr>
                <w:sz w:val="18"/>
              </w:rPr>
              <w:t>………….</w:t>
            </w:r>
          </w:p>
        </w:tc>
        <w:tc>
          <w:tcPr>
            <w:tcW w:w="1243" w:type="pct"/>
          </w:tcPr>
          <w:p w14:paraId="5497D303" w14:textId="3A78B7A9" w:rsidR="00313E07" w:rsidRPr="00D72E44" w:rsidRDefault="00313E07" w:rsidP="00313E07">
            <w:pPr>
              <w:pStyle w:val="DecimalAligned"/>
              <w:jc w:val="center"/>
              <w:rPr>
                <w:sz w:val="18"/>
              </w:rPr>
            </w:pPr>
          </w:p>
        </w:tc>
      </w:tr>
      <w:tr w:rsidR="00313E07" w:rsidRPr="00D72E44"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D72E44" w:rsidRDefault="00313E07" w:rsidP="00313E07">
            <w:pPr>
              <w:rPr>
                <w:b w:val="0"/>
                <w:sz w:val="18"/>
              </w:rPr>
            </w:pP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p>
        </w:tc>
        <w:tc>
          <w:tcPr>
            <w:tcW w:w="1242" w:type="pct"/>
          </w:tcPr>
          <w:p w14:paraId="27145A2B" w14:textId="77777777" w:rsidR="00313E07" w:rsidRPr="00D72E44" w:rsidRDefault="00313E07" w:rsidP="00313E07">
            <w:pPr>
              <w:pStyle w:val="DecimalAligned"/>
              <w:rPr>
                <w:b w:val="0"/>
                <w:sz w:val="18"/>
              </w:rPr>
            </w:pPr>
            <w:r w:rsidRPr="00D72E44">
              <w:rPr>
                <w:b w:val="0"/>
                <w:sz w:val="18"/>
              </w:rPr>
              <w:t>………………………………..</w:t>
            </w:r>
          </w:p>
        </w:tc>
        <w:tc>
          <w:tcPr>
            <w:tcW w:w="1244" w:type="pct"/>
          </w:tcPr>
          <w:p w14:paraId="52D3F691" w14:textId="77777777" w:rsidR="00313E07" w:rsidRPr="00D72E44" w:rsidRDefault="00313E07" w:rsidP="00313E07">
            <w:pPr>
              <w:pStyle w:val="DecimalAligned"/>
              <w:jc w:val="center"/>
              <w:rPr>
                <w:b w:val="0"/>
                <w:sz w:val="18"/>
              </w:rPr>
            </w:pPr>
            <w:r w:rsidRPr="00D72E44">
              <w:rPr>
                <w:b w:val="0"/>
                <w:sz w:val="18"/>
              </w:rPr>
              <w:t>………….</w:t>
            </w:r>
          </w:p>
        </w:tc>
        <w:tc>
          <w:tcPr>
            <w:tcW w:w="1243" w:type="pct"/>
          </w:tcPr>
          <w:p w14:paraId="28A6F570" w14:textId="442AA71C" w:rsidR="00313E07" w:rsidRPr="00D72E44" w:rsidRDefault="00313E07" w:rsidP="00313E07">
            <w:pPr>
              <w:pStyle w:val="DecimalAligned"/>
              <w:jc w:val="center"/>
              <w:rPr>
                <w:b w:val="0"/>
                <w:sz w:val="18"/>
              </w:rPr>
            </w:pPr>
          </w:p>
        </w:tc>
      </w:tr>
      <w:bookmarkEnd w:id="1"/>
    </w:tbl>
    <w:p w14:paraId="532A8C40" w14:textId="682C7D93"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0DDA515D" w14:textId="0B701D60" w:rsidR="00DB0148" w:rsidRPr="00D72E44" w:rsidRDefault="00DB0148" w:rsidP="00313E07">
      <w:pPr>
        <w:autoSpaceDE w:val="0"/>
        <w:autoSpaceDN w:val="0"/>
        <w:adjustRightInd w:val="0"/>
        <w:spacing w:after="0" w:line="240" w:lineRule="auto"/>
        <w:rPr>
          <w:rFonts w:ascii="EUAlbertina-Regu" w:hAnsi="EUAlbertina-Regu" w:cs="EUAlbertina-Regu"/>
          <w:sz w:val="15"/>
          <w:szCs w:val="19"/>
        </w:rPr>
      </w:pPr>
    </w:p>
    <w:p w14:paraId="6723B561" w14:textId="77777777" w:rsidR="00DB0148" w:rsidRPr="00D72E44" w:rsidRDefault="00DB0148" w:rsidP="00313E07">
      <w:pPr>
        <w:autoSpaceDE w:val="0"/>
        <w:autoSpaceDN w:val="0"/>
        <w:adjustRightInd w:val="0"/>
        <w:spacing w:after="0" w:line="240" w:lineRule="auto"/>
        <w:rPr>
          <w:rFonts w:ascii="EUAlbertina-Regu" w:hAnsi="EUAlbertina-Regu" w:cs="EUAlbertina-Regu"/>
          <w:sz w:val="15"/>
          <w:szCs w:val="19"/>
        </w:rPr>
      </w:pPr>
    </w:p>
    <w:p w14:paraId="22535017" w14:textId="77777777"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713437DA" w14:textId="3A47ED6F" w:rsidR="00313E07" w:rsidRPr="00D72E44" w:rsidRDefault="00E67275" w:rsidP="00313E07">
      <w:pPr>
        <w:autoSpaceDE w:val="0"/>
        <w:autoSpaceDN w:val="0"/>
        <w:adjustRightInd w:val="0"/>
        <w:spacing w:after="0" w:line="240" w:lineRule="auto"/>
        <w:rPr>
          <w:rFonts w:ascii="EUAlbertina-Regu" w:hAnsi="EUAlbertina-Regu" w:cs="EUAlbertina-Regu"/>
          <w:sz w:val="15"/>
          <w:szCs w:val="19"/>
        </w:rPr>
      </w:pPr>
      <w:r w:rsidRPr="00D72E44">
        <w:rPr>
          <w:rFonts w:ascii="Arial" w:hAnsi="Arial" w:cs="Arial"/>
          <w:noProof/>
          <w:sz w:val="18"/>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4"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6MAAMAAD8GAAAOAAAAZHJzL2Uyb0RvYy54bWysVN9v0zAQfkfif7D83uXH0rSJlk5bRxHS&#10;gImBeHZtpzE4drDdpQPxv3N20tJuPCBEHiKf7ft89919d3G5ayV64MYKrSqcnMUYcUU1E2pT4U8f&#10;V5M5RtYRxYjUilf4kVt8uXj54qLvSp7qRkvGDQIQZcu+q3DjXFdGkaUNb4k90x1XcFhr0xIHptlE&#10;zJAe0FsZpXGcR702rDOacmth92Y4xIuAX9ecuvd1bblDssIQmwt/E/5r/48WF6TcGNI1go5hkH+I&#10;oiVCwaMHqBviCNoa8QyqFdRoq2t3RnUb6boWlIccIJskfpLNfUM6HnIBcmx3oMn+P1j67uHOIMEq&#10;nGOkSAsluto6HV5Gydzz03e2hGv33Z3xGdruVtOvFim9bIja8CtjdN9wwiCqxN+PThy8YcEVrfu3&#10;mgE8AfhA1a42rQcEEtAuVOTxUBG+c4jC5nQ2i+dzKByFs7SYJbD2T5By790Z615z3SK/qLDRW8U+&#10;QNnDE+Th1rpQFjYmR9gXjOpWQpEfiERJnuezEXG8DNh7zJCuloKthJTBMJv1UhoErhVexv4bne3x&#10;Nan8ZaW92xDtsMNDQ44h6a3j5r5hPWLCR57OzwsQCxPQnefzOI+LGUZEbkBW1BmMjHafhWtCZTxP&#10;IR4vE36IiFDKlUvDkdy2wPcQ6XQfKClhGwQxbI/dT2TXkCcXgYQgQY8d6D5EG6yTRKBWY0q+aqHp&#10;fxRJmsXXaTFZ5fPZJFtl00kBlZzESXFd5HFWZDernz7OJCsbwRhXt0LxvQCT7O8afBwFg3SCBFHv&#10;yUugLIGe46Ic8hlSlS55xlPhifIF/QNPzxg5qXhou+DolfBKsbB2RMhhHZ0mOpC4g9YE2D1/QTde&#10;KoPk3G69C8I8iHCt2SMICRohqAWmLiwabb5j1MMEq7D9tiWGYyTfKBBjkWSZH3nByKazFAxzfLI+&#10;PiGKAlSFHTRdWC7dMCa3nRGbBl4a+FLaz4daON/YXtxDVKMBUyrkNE5UPwaP7XDr99xf/AIAAP//&#10;AwBQSwMEFAAGAAgAAAAhAAOLFKjgAAAACgEAAA8AAABkcnMvZG93bnJldi54bWxMj01PwzAMhu9I&#10;/IfISNy2ZB+Uqms6TSCQELtsIO3qtKYtNEnVZF3595gT3Gz50evnzbeT7cRIQ2i907CYKxDkSl+1&#10;rtbw/vY0S0GEiK7CzjvS8E0BtsX1VY5Z5S/uQOMx1oJDXMhQQxNjn0kZyoYshrnvyfHtww8WI69D&#10;LasBLxxuO7lUKpEWW8cfGuzpoaHy63i2GpLP9sWU9Gwew2G3xzE196f6Vevbm2m3ARFpin8w/Oqz&#10;OhTsZPzZVUF0GmbL9R2jPCwUd2AiTdcrEEbDKlEgi1z+r1D8AAAA//8DAFBLAQItABQABgAIAAAA&#10;IQC2gziS/gAAAOEBAAATAAAAAAAAAAAAAAAAAAAAAABbQ29udGVudF9UeXBlc10ueG1sUEsBAi0A&#10;FAAGAAgAAAAhADj9If/WAAAAlAEAAAsAAAAAAAAAAAAAAAAALwEAAF9yZWxzLy5yZWxzUEsBAi0A&#10;FAAGAAgAAAAhAO21HowAAwAAPwYAAA4AAAAAAAAAAAAAAAAALgIAAGRycy9lMm9Eb2MueG1sUEsB&#10;Ai0AFAAGAAgAAAAhAAOLFKjgAAAACgEAAA8AAAAAAAAAAAAAAAAAWgUAAGRycy9kb3ducmV2Lnht&#10;bFBLBQYAAAAABAAEAPMAAABnBg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37E93D3C" w14:textId="77777777" w:rsidR="00313E07" w:rsidRPr="00D72E44" w:rsidRDefault="00313E07" w:rsidP="00313E07">
      <w:pPr>
        <w:autoSpaceDE w:val="0"/>
        <w:autoSpaceDN w:val="0"/>
        <w:adjustRightInd w:val="0"/>
        <w:spacing w:after="0" w:line="240" w:lineRule="auto"/>
        <w:rPr>
          <w:rFonts w:ascii="EUAlbertina-Regu" w:hAnsi="EUAlbertina-Regu" w:cs="EUAlbertina-Regu"/>
          <w:sz w:val="15"/>
          <w:szCs w:val="19"/>
        </w:rPr>
      </w:pPr>
    </w:p>
    <w:p w14:paraId="09DF062F" w14:textId="0A5FEE7A" w:rsidR="00313E07" w:rsidRPr="00D72E44" w:rsidRDefault="009A0007" w:rsidP="00775810">
      <w:pPr>
        <w:autoSpaceDE w:val="0"/>
        <w:autoSpaceDN w:val="0"/>
        <w:adjustRightInd w:val="0"/>
        <w:spacing w:after="0" w:line="240" w:lineRule="auto"/>
        <w:jc w:val="both"/>
        <w:rPr>
          <w:rFonts w:ascii="Arial" w:hAnsi="Arial" w:cs="Arial"/>
          <w:sz w:val="18"/>
        </w:rPr>
      </w:pPr>
      <w:r w:rsidRPr="00D72E44">
        <w:rPr>
          <w:rFonts w:ascii="Arial" w:hAnsi="Arial" w:cs="Arial"/>
          <w:sz w:val="18"/>
          <w:szCs w:val="19"/>
        </w:rPr>
        <w:t>C</w:t>
      </w:r>
      <w:r w:rsidR="00313E07" w:rsidRPr="00D72E44">
        <w:rPr>
          <w:rFonts w:ascii="Arial" w:hAnsi="Arial" w:cs="Arial"/>
          <w:sz w:val="18"/>
          <w:szCs w:val="19"/>
        </w:rPr>
        <w:t>ompléte</w:t>
      </w:r>
      <w:r w:rsidRPr="00D72E44">
        <w:rPr>
          <w:rFonts w:ascii="Arial" w:hAnsi="Arial" w:cs="Arial"/>
          <w:sz w:val="18"/>
          <w:szCs w:val="19"/>
        </w:rPr>
        <w:t>z</w:t>
      </w:r>
      <w:r w:rsidR="00313E07" w:rsidRPr="00D72E44">
        <w:rPr>
          <w:rFonts w:ascii="Arial" w:hAnsi="Arial" w:cs="Arial"/>
          <w:sz w:val="18"/>
          <w:szCs w:val="19"/>
        </w:rPr>
        <w:t xml:space="preserve"> le tableau </w:t>
      </w:r>
      <w:r w:rsidRPr="00D72E44">
        <w:rPr>
          <w:rFonts w:ascii="Arial" w:hAnsi="Arial" w:cs="Arial"/>
          <w:sz w:val="18"/>
          <w:szCs w:val="19"/>
        </w:rPr>
        <w:t xml:space="preserve">et indiquez chaque entreprise qui aurait un des liens suivants avec la vôtre :  </w:t>
      </w:r>
    </w:p>
    <w:p w14:paraId="4BFCF551" w14:textId="475C21CC"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w:t>
      </w:r>
      <w:r w:rsidR="00313E07" w:rsidRPr="00D72E44">
        <w:rPr>
          <w:rFonts w:ascii="Arial" w:hAnsi="Arial" w:cs="Arial"/>
          <w:sz w:val="18"/>
        </w:rPr>
        <w:t xml:space="preserve">a majorité des droits de vote des actionnaires ou associés de l’entreprise demanderesse </w:t>
      </w:r>
      <w:proofErr w:type="gramStart"/>
      <w:r w:rsidR="00313E07" w:rsidRPr="00D72E44">
        <w:rPr>
          <w:rFonts w:ascii="Arial" w:hAnsi="Arial" w:cs="Arial"/>
          <w:sz w:val="18"/>
        </w:rPr>
        <w:t>OU</w:t>
      </w:r>
      <w:proofErr w:type="gramEnd"/>
      <w:r w:rsidR="00313E07" w:rsidRPr="00D72E44">
        <w:rPr>
          <w:rFonts w:ascii="Arial" w:hAnsi="Arial" w:cs="Arial"/>
          <w:sz w:val="18"/>
        </w:rPr>
        <w:t> ;</w:t>
      </w:r>
    </w:p>
    <w:p w14:paraId="425BFFC3" w14:textId="14A359F0"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Le</w:t>
      </w:r>
      <w:r w:rsidR="00313E07" w:rsidRPr="00D72E44">
        <w:rPr>
          <w:rFonts w:ascii="Arial" w:hAnsi="Arial" w:cs="Arial"/>
          <w:sz w:val="18"/>
        </w:rPr>
        <w:t xml:space="preserve"> droit de nommer ou de révoquer la majorité des membres de l'organe d'administration, de direction ou de surveillance de l’entreprise demanderesse </w:t>
      </w:r>
      <w:proofErr w:type="gramStart"/>
      <w:r w:rsidR="00313E07" w:rsidRPr="00D72E44">
        <w:rPr>
          <w:rFonts w:ascii="Arial" w:hAnsi="Arial" w:cs="Arial"/>
          <w:sz w:val="18"/>
        </w:rPr>
        <w:t>OU</w:t>
      </w:r>
      <w:proofErr w:type="gramEnd"/>
      <w:r w:rsidR="00313E07" w:rsidRPr="00D72E44">
        <w:rPr>
          <w:rFonts w:ascii="Arial" w:hAnsi="Arial" w:cs="Arial"/>
          <w:sz w:val="18"/>
        </w:rPr>
        <w:t> ;</w:t>
      </w:r>
    </w:p>
    <w:p w14:paraId="5E6FC5C9" w14:textId="60FB1DB7"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Le</w:t>
      </w:r>
      <w:r w:rsidR="00313E07" w:rsidRPr="00D72E44">
        <w:rPr>
          <w:rFonts w:ascii="Arial" w:hAnsi="Arial" w:cs="Arial"/>
          <w:sz w:val="18"/>
        </w:rPr>
        <w:t xml:space="preserve"> droit d'exercer une influence dominante sur l’entreprise demanderesse en vertu d'un contrat conclu avec celle-ci ou en vertu d'une clause des statuts de celle-ci </w:t>
      </w:r>
      <w:proofErr w:type="gramStart"/>
      <w:r w:rsidR="00313E07" w:rsidRPr="00D72E44">
        <w:rPr>
          <w:rFonts w:ascii="Arial" w:hAnsi="Arial" w:cs="Arial"/>
          <w:sz w:val="18"/>
        </w:rPr>
        <w:t>OU</w:t>
      </w:r>
      <w:proofErr w:type="gramEnd"/>
      <w:r w:rsidRPr="00D72E44">
        <w:rPr>
          <w:rFonts w:ascii="Arial" w:hAnsi="Arial" w:cs="Arial"/>
          <w:sz w:val="18"/>
        </w:rPr>
        <w:t xml:space="preserve"> </w:t>
      </w:r>
      <w:r w:rsidR="00313E07" w:rsidRPr="00D72E44">
        <w:rPr>
          <w:rFonts w:ascii="Arial" w:hAnsi="Arial" w:cs="Arial"/>
          <w:sz w:val="18"/>
        </w:rPr>
        <w:t>;</w:t>
      </w:r>
    </w:p>
    <w:p w14:paraId="0103AA15" w14:textId="5DE623E0" w:rsidR="00313E07" w:rsidRPr="00D72E44" w:rsidRDefault="001C503C" w:rsidP="00775810">
      <w:pPr>
        <w:pStyle w:val="Paragraphedeliste"/>
        <w:numPr>
          <w:ilvl w:val="0"/>
          <w:numId w:val="11"/>
        </w:numPr>
        <w:autoSpaceDE w:val="0"/>
        <w:autoSpaceDN w:val="0"/>
        <w:adjustRightInd w:val="0"/>
        <w:spacing w:after="0" w:line="240" w:lineRule="auto"/>
        <w:jc w:val="both"/>
        <w:rPr>
          <w:rFonts w:ascii="Arial" w:hAnsi="Arial" w:cs="Arial"/>
          <w:sz w:val="18"/>
        </w:rPr>
      </w:pPr>
      <w:r w:rsidRPr="00D72E44">
        <w:rPr>
          <w:rFonts w:ascii="Arial" w:hAnsi="Arial" w:cs="Arial"/>
          <w:sz w:val="18"/>
        </w:rPr>
        <w:t>Le</w:t>
      </w:r>
      <w:r w:rsidR="00DB7E2F" w:rsidRPr="00D72E44">
        <w:rPr>
          <w:rFonts w:ascii="Arial" w:hAnsi="Arial" w:cs="Arial"/>
          <w:sz w:val="18"/>
        </w:rPr>
        <w:t xml:space="preserve"> </w:t>
      </w:r>
      <w:r w:rsidR="00313E07" w:rsidRPr="00D72E44">
        <w:rPr>
          <w:rFonts w:ascii="Arial" w:hAnsi="Arial" w:cs="Arial"/>
          <w:sz w:val="18"/>
        </w:rPr>
        <w:t>contrôle, en vertu d'un accord conclu avec d'autres actionnaires ou associés d</w:t>
      </w:r>
      <w:r w:rsidR="00DB7E2F" w:rsidRPr="00D72E44">
        <w:rPr>
          <w:rFonts w:ascii="Arial" w:hAnsi="Arial" w:cs="Arial"/>
          <w:sz w:val="18"/>
        </w:rPr>
        <w:t>e cette autre entreprise</w:t>
      </w:r>
      <w:r w:rsidR="00313E07" w:rsidRPr="00D72E44">
        <w:rPr>
          <w:rFonts w:ascii="Arial" w:hAnsi="Arial" w:cs="Arial"/>
          <w:sz w:val="18"/>
        </w:rPr>
        <w:t>, la majorité des droits de vote des actionnaires ou associés de celle-ci.</w:t>
      </w:r>
    </w:p>
    <w:p w14:paraId="04A096FD" w14:textId="3E942AD6" w:rsidR="00313E07" w:rsidRPr="00D72E44" w:rsidRDefault="00313E07" w:rsidP="00313E07">
      <w:pPr>
        <w:jc w:val="both"/>
        <w:rPr>
          <w:rFonts w:ascii="Arial" w:hAnsi="Arial" w:cs="Arial"/>
          <w:sz w:val="18"/>
        </w:rPr>
      </w:pPr>
    </w:p>
    <w:p w14:paraId="553C1CF2" w14:textId="7E2F5B82" w:rsidR="00A446BB" w:rsidRPr="00D72E44" w:rsidRDefault="00A446BB" w:rsidP="00313E07">
      <w:pPr>
        <w:jc w:val="both"/>
        <w:rPr>
          <w:rFonts w:ascii="Arial" w:hAnsi="Arial" w:cs="Arial"/>
          <w:sz w:val="18"/>
        </w:rPr>
      </w:pPr>
    </w:p>
    <w:tbl>
      <w:tblPr>
        <w:tblStyle w:val="Ombrageclair1"/>
        <w:tblW w:w="5000" w:type="pct"/>
        <w:tblBorders>
          <w:insideH w:val="single" w:sz="8" w:space="0" w:color="000000" w:themeColor="text1"/>
        </w:tblBorders>
        <w:tblLook w:val="0660" w:firstRow="1" w:lastRow="1" w:firstColumn="0" w:lastColumn="0" w:noHBand="1" w:noVBand="1"/>
      </w:tblPr>
      <w:tblGrid>
        <w:gridCol w:w="2307"/>
        <w:gridCol w:w="2253"/>
        <w:gridCol w:w="2257"/>
        <w:gridCol w:w="2255"/>
      </w:tblGrid>
      <w:tr w:rsidR="00A446BB" w:rsidRPr="00D72E44"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72E44" w:rsidRDefault="00A446BB" w:rsidP="00D320CE">
            <w:pPr>
              <w:jc w:val="center"/>
              <w:rPr>
                <w:sz w:val="18"/>
              </w:rPr>
            </w:pPr>
            <w:r w:rsidRPr="00D72E44">
              <w:rPr>
                <w:sz w:val="18"/>
              </w:rPr>
              <w:t>N° d’entreprise</w:t>
            </w:r>
          </w:p>
        </w:tc>
        <w:tc>
          <w:tcPr>
            <w:tcW w:w="1242" w:type="pct"/>
          </w:tcPr>
          <w:p w14:paraId="61A0DA28" w14:textId="77777777" w:rsidR="00A446BB" w:rsidRPr="00D72E44" w:rsidRDefault="00A446BB" w:rsidP="00D320CE">
            <w:pPr>
              <w:jc w:val="center"/>
              <w:rPr>
                <w:sz w:val="18"/>
              </w:rPr>
            </w:pPr>
            <w:r w:rsidRPr="00D72E44">
              <w:rPr>
                <w:sz w:val="18"/>
              </w:rPr>
              <w:t>Dénomination/raison sociale</w:t>
            </w:r>
          </w:p>
        </w:tc>
        <w:tc>
          <w:tcPr>
            <w:tcW w:w="1244" w:type="pct"/>
          </w:tcPr>
          <w:p w14:paraId="72DE29D6" w14:textId="77777777" w:rsidR="00A446BB" w:rsidRPr="00D72E44" w:rsidRDefault="00A446BB" w:rsidP="00D320CE">
            <w:pPr>
              <w:jc w:val="center"/>
              <w:rPr>
                <w:sz w:val="18"/>
              </w:rPr>
            </w:pPr>
            <w:r w:rsidRPr="00D72E44">
              <w:rPr>
                <w:sz w:val="18"/>
              </w:rPr>
              <w:t>Forme juridique</w:t>
            </w:r>
          </w:p>
        </w:tc>
        <w:tc>
          <w:tcPr>
            <w:tcW w:w="1243" w:type="pct"/>
          </w:tcPr>
          <w:p w14:paraId="4FF7F9DE" w14:textId="4BE37E89" w:rsidR="00A446BB" w:rsidRPr="00D72E44" w:rsidRDefault="00A446BB" w:rsidP="00D320CE">
            <w:pPr>
              <w:jc w:val="center"/>
              <w:rPr>
                <w:sz w:val="18"/>
              </w:rPr>
            </w:pPr>
          </w:p>
        </w:tc>
      </w:tr>
      <w:tr w:rsidR="00A446BB" w:rsidRPr="00D72E44" w14:paraId="5D3D9C03" w14:textId="77777777" w:rsidTr="00D320CE">
        <w:tc>
          <w:tcPr>
            <w:tcW w:w="1271" w:type="pct"/>
            <w:noWrap/>
          </w:tcPr>
          <w:p w14:paraId="7623FC5B" w14:textId="77777777" w:rsidR="00A446BB" w:rsidRPr="00D72E44" w:rsidRDefault="00A446BB" w:rsidP="00D320CE">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5D952A2A" w14:textId="77777777" w:rsidR="00A446BB" w:rsidRPr="00D72E44" w:rsidRDefault="00A446BB" w:rsidP="00D320CE">
            <w:pPr>
              <w:pStyle w:val="DecimalAligned"/>
              <w:rPr>
                <w:sz w:val="18"/>
              </w:rPr>
            </w:pPr>
            <w:r w:rsidRPr="00D72E44">
              <w:rPr>
                <w:sz w:val="18"/>
              </w:rPr>
              <w:t>………………………………..</w:t>
            </w:r>
          </w:p>
        </w:tc>
        <w:tc>
          <w:tcPr>
            <w:tcW w:w="1244" w:type="pct"/>
          </w:tcPr>
          <w:p w14:paraId="3E7F77E2" w14:textId="77777777" w:rsidR="00A446BB" w:rsidRPr="00D72E44" w:rsidRDefault="00A446BB" w:rsidP="00D320CE">
            <w:pPr>
              <w:pStyle w:val="DecimalAligned"/>
              <w:jc w:val="center"/>
              <w:rPr>
                <w:sz w:val="18"/>
              </w:rPr>
            </w:pPr>
            <w:r w:rsidRPr="00D72E44">
              <w:rPr>
                <w:sz w:val="18"/>
              </w:rPr>
              <w:t>………….</w:t>
            </w:r>
          </w:p>
        </w:tc>
        <w:tc>
          <w:tcPr>
            <w:tcW w:w="1243" w:type="pct"/>
          </w:tcPr>
          <w:p w14:paraId="3B26DEC9" w14:textId="4A58CDFF" w:rsidR="00A446BB" w:rsidRPr="00D72E44" w:rsidRDefault="00A446BB" w:rsidP="00D320CE">
            <w:pPr>
              <w:pStyle w:val="DecimalAligned"/>
              <w:jc w:val="center"/>
              <w:rPr>
                <w:sz w:val="18"/>
              </w:rPr>
            </w:pPr>
          </w:p>
        </w:tc>
      </w:tr>
      <w:tr w:rsidR="00A446BB" w:rsidRPr="00D72E44" w14:paraId="067167FA" w14:textId="77777777" w:rsidTr="00D320CE">
        <w:tc>
          <w:tcPr>
            <w:tcW w:w="1271" w:type="pct"/>
            <w:noWrap/>
          </w:tcPr>
          <w:p w14:paraId="1F96F483" w14:textId="77777777" w:rsidR="00A446BB" w:rsidRPr="00D72E44" w:rsidRDefault="00A446BB" w:rsidP="00D320CE">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7D2EFBC2" w14:textId="77777777" w:rsidR="00A446BB" w:rsidRPr="00D72E44" w:rsidRDefault="00A446BB" w:rsidP="00D320CE">
            <w:pPr>
              <w:pStyle w:val="DecimalAligned"/>
              <w:rPr>
                <w:sz w:val="18"/>
              </w:rPr>
            </w:pPr>
            <w:r w:rsidRPr="00D72E44">
              <w:rPr>
                <w:sz w:val="18"/>
              </w:rPr>
              <w:t>………………………………..</w:t>
            </w:r>
          </w:p>
        </w:tc>
        <w:tc>
          <w:tcPr>
            <w:tcW w:w="1244" w:type="pct"/>
          </w:tcPr>
          <w:p w14:paraId="0E7D4E32" w14:textId="77777777" w:rsidR="00A446BB" w:rsidRPr="00D72E44" w:rsidRDefault="00A446BB" w:rsidP="00D320CE">
            <w:pPr>
              <w:pStyle w:val="DecimalAligned"/>
              <w:jc w:val="center"/>
              <w:rPr>
                <w:sz w:val="18"/>
              </w:rPr>
            </w:pPr>
            <w:r w:rsidRPr="00D72E44">
              <w:rPr>
                <w:sz w:val="18"/>
              </w:rPr>
              <w:t>………….</w:t>
            </w:r>
          </w:p>
        </w:tc>
        <w:tc>
          <w:tcPr>
            <w:tcW w:w="1243" w:type="pct"/>
          </w:tcPr>
          <w:p w14:paraId="782D8C6F" w14:textId="4F8F5FBE" w:rsidR="00A446BB" w:rsidRPr="00D72E44" w:rsidRDefault="00A446BB" w:rsidP="00D320CE">
            <w:pPr>
              <w:pStyle w:val="DecimalAligned"/>
              <w:jc w:val="center"/>
              <w:rPr>
                <w:sz w:val="18"/>
              </w:rPr>
            </w:pPr>
          </w:p>
        </w:tc>
      </w:tr>
      <w:tr w:rsidR="00A446BB" w:rsidRPr="00D72E44" w14:paraId="61203FE2" w14:textId="77777777" w:rsidTr="00D320CE">
        <w:tc>
          <w:tcPr>
            <w:tcW w:w="1271" w:type="pct"/>
            <w:noWrap/>
          </w:tcPr>
          <w:p w14:paraId="47AE99CB" w14:textId="77777777" w:rsidR="00A446BB" w:rsidRPr="00D72E44" w:rsidRDefault="00A446BB" w:rsidP="00D320CE">
            <w:pPr>
              <w:rPr>
                <w:sz w:val="18"/>
              </w:rPr>
            </w:pP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t>-</w:t>
            </w:r>
            <w:r w:rsidRPr="00D72E44">
              <w:rPr>
                <w:rFonts w:ascii="Arial" w:hAnsi="Arial" w:cs="Arial"/>
              </w:rPr>
              <w:sym w:font="Wingdings 2" w:char="F030"/>
            </w:r>
            <w:r w:rsidRPr="00D72E44">
              <w:rPr>
                <w:rFonts w:ascii="Arial" w:hAnsi="Arial" w:cs="Arial"/>
              </w:rPr>
              <w:sym w:font="Wingdings 2" w:char="F030"/>
            </w:r>
            <w:r w:rsidRPr="00D72E44">
              <w:rPr>
                <w:rFonts w:ascii="Arial" w:hAnsi="Arial" w:cs="Arial"/>
              </w:rPr>
              <w:sym w:font="Wingdings 2" w:char="F030"/>
            </w:r>
          </w:p>
        </w:tc>
        <w:tc>
          <w:tcPr>
            <w:tcW w:w="1242" w:type="pct"/>
          </w:tcPr>
          <w:p w14:paraId="104ECE86" w14:textId="77777777" w:rsidR="00A446BB" w:rsidRPr="00D72E44" w:rsidRDefault="00A446BB" w:rsidP="00D320CE">
            <w:pPr>
              <w:pStyle w:val="DecimalAligned"/>
              <w:rPr>
                <w:sz w:val="18"/>
              </w:rPr>
            </w:pPr>
            <w:r w:rsidRPr="00D72E44">
              <w:rPr>
                <w:sz w:val="18"/>
              </w:rPr>
              <w:t>………………………………..</w:t>
            </w:r>
          </w:p>
        </w:tc>
        <w:tc>
          <w:tcPr>
            <w:tcW w:w="1244" w:type="pct"/>
          </w:tcPr>
          <w:p w14:paraId="3A55B2FC" w14:textId="77777777" w:rsidR="00A446BB" w:rsidRPr="00D72E44" w:rsidRDefault="00A446BB" w:rsidP="00D320CE">
            <w:pPr>
              <w:pStyle w:val="DecimalAligned"/>
              <w:jc w:val="center"/>
              <w:rPr>
                <w:sz w:val="18"/>
              </w:rPr>
            </w:pPr>
            <w:r w:rsidRPr="00D72E44">
              <w:rPr>
                <w:sz w:val="18"/>
              </w:rPr>
              <w:t>………….</w:t>
            </w:r>
          </w:p>
        </w:tc>
        <w:tc>
          <w:tcPr>
            <w:tcW w:w="1243" w:type="pct"/>
          </w:tcPr>
          <w:p w14:paraId="04C05241" w14:textId="103154D0" w:rsidR="00A446BB" w:rsidRPr="00D72E44" w:rsidRDefault="00A446BB" w:rsidP="00D320CE">
            <w:pPr>
              <w:pStyle w:val="DecimalAligned"/>
              <w:jc w:val="center"/>
              <w:rPr>
                <w:sz w:val="18"/>
              </w:rPr>
            </w:pPr>
          </w:p>
        </w:tc>
      </w:tr>
      <w:tr w:rsidR="00A446BB" w:rsidRPr="00D72E44"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72E44" w:rsidRDefault="00A446BB" w:rsidP="00D320CE">
            <w:pPr>
              <w:rPr>
                <w:b w:val="0"/>
                <w:sz w:val="18"/>
              </w:rPr>
            </w:pP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t>-</w:t>
            </w:r>
            <w:r w:rsidRPr="00D72E44">
              <w:rPr>
                <w:rFonts w:ascii="Arial" w:hAnsi="Arial" w:cs="Arial"/>
                <w:b w:val="0"/>
              </w:rPr>
              <w:sym w:font="Wingdings 2" w:char="F030"/>
            </w:r>
            <w:r w:rsidRPr="00D72E44">
              <w:rPr>
                <w:rFonts w:ascii="Arial" w:hAnsi="Arial" w:cs="Arial"/>
                <w:b w:val="0"/>
              </w:rPr>
              <w:sym w:font="Wingdings 2" w:char="F030"/>
            </w:r>
            <w:r w:rsidRPr="00D72E44">
              <w:rPr>
                <w:rFonts w:ascii="Arial" w:hAnsi="Arial" w:cs="Arial"/>
                <w:b w:val="0"/>
              </w:rPr>
              <w:sym w:font="Wingdings 2" w:char="F030"/>
            </w:r>
          </w:p>
        </w:tc>
        <w:tc>
          <w:tcPr>
            <w:tcW w:w="1242" w:type="pct"/>
          </w:tcPr>
          <w:p w14:paraId="7E8665EE" w14:textId="77777777" w:rsidR="00A446BB" w:rsidRPr="00D72E44" w:rsidRDefault="00A446BB" w:rsidP="00D320CE">
            <w:pPr>
              <w:pStyle w:val="DecimalAligned"/>
              <w:rPr>
                <w:b w:val="0"/>
                <w:sz w:val="18"/>
              </w:rPr>
            </w:pPr>
            <w:r w:rsidRPr="00D72E44">
              <w:rPr>
                <w:b w:val="0"/>
                <w:sz w:val="18"/>
              </w:rPr>
              <w:t>………………………………..</w:t>
            </w:r>
          </w:p>
        </w:tc>
        <w:tc>
          <w:tcPr>
            <w:tcW w:w="1244" w:type="pct"/>
          </w:tcPr>
          <w:p w14:paraId="05016808" w14:textId="77777777" w:rsidR="00A446BB" w:rsidRPr="00D72E44" w:rsidRDefault="00A446BB" w:rsidP="00D320CE">
            <w:pPr>
              <w:pStyle w:val="DecimalAligned"/>
              <w:jc w:val="center"/>
              <w:rPr>
                <w:b w:val="0"/>
                <w:sz w:val="18"/>
              </w:rPr>
            </w:pPr>
            <w:r w:rsidRPr="00D72E44">
              <w:rPr>
                <w:b w:val="0"/>
                <w:sz w:val="18"/>
              </w:rPr>
              <w:t>………….</w:t>
            </w:r>
          </w:p>
        </w:tc>
        <w:tc>
          <w:tcPr>
            <w:tcW w:w="1243" w:type="pct"/>
          </w:tcPr>
          <w:p w14:paraId="2200A518" w14:textId="03AFF407" w:rsidR="00A446BB" w:rsidRPr="00D72E44" w:rsidRDefault="00A446BB" w:rsidP="00D320CE">
            <w:pPr>
              <w:pStyle w:val="DecimalAligned"/>
              <w:jc w:val="center"/>
              <w:rPr>
                <w:b w:val="0"/>
                <w:sz w:val="18"/>
              </w:rPr>
            </w:pPr>
          </w:p>
        </w:tc>
      </w:tr>
    </w:tbl>
    <w:p w14:paraId="79D68422" w14:textId="3597FA92" w:rsidR="00A446BB" w:rsidRPr="00D72E44" w:rsidRDefault="00A446BB" w:rsidP="00313E07">
      <w:pPr>
        <w:jc w:val="both"/>
        <w:rPr>
          <w:rFonts w:ascii="Arial" w:hAnsi="Arial" w:cs="Arial"/>
          <w:sz w:val="18"/>
        </w:rPr>
      </w:pPr>
    </w:p>
    <w:p w14:paraId="1CCB5F0B" w14:textId="77777777" w:rsidR="00992CFC" w:rsidRDefault="00992CFC" w:rsidP="00992CFC"/>
    <w:sectPr w:rsidR="00992CFC" w:rsidSect="00704C52">
      <w:headerReference w:type="default" r:id="rId14"/>
      <w:footerReference w:type="default" r:id="rId15"/>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0F74F" w14:textId="77777777" w:rsidR="00051F5E" w:rsidRDefault="00051F5E" w:rsidP="002728AF">
      <w:pPr>
        <w:spacing w:after="0" w:line="240" w:lineRule="auto"/>
      </w:pPr>
      <w:r>
        <w:separator/>
      </w:r>
    </w:p>
  </w:endnote>
  <w:endnote w:type="continuationSeparator" w:id="0">
    <w:p w14:paraId="7345E893" w14:textId="77777777" w:rsidR="00051F5E" w:rsidRDefault="00051F5E"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7B500" w14:textId="7DF9395D" w:rsidR="000450A4" w:rsidRDefault="00DB0AB1">
    <w:pPr>
      <w:pStyle w:val="Pieddepage"/>
    </w:pPr>
    <w:r>
      <w:rPr>
        <w:rFonts w:asciiTheme="majorHAnsi" w:hAnsiTheme="majorHAnsi" w:cstheme="majorHAnsi"/>
      </w:rPr>
      <w:t>4 janvier</w:t>
    </w:r>
    <w:r w:rsidR="00A13B3C">
      <w:rPr>
        <w:rFonts w:asciiTheme="majorHAnsi" w:hAnsiTheme="majorHAnsi" w:cstheme="majorHAnsi"/>
      </w:rPr>
      <w:t xml:space="preserve"> 202</w:t>
    </w:r>
    <w:r>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9CC0A" w14:textId="77777777" w:rsidR="00051F5E" w:rsidRDefault="00051F5E" w:rsidP="002728AF">
      <w:pPr>
        <w:spacing w:after="0" w:line="240" w:lineRule="auto"/>
      </w:pPr>
      <w:r>
        <w:separator/>
      </w:r>
    </w:p>
  </w:footnote>
  <w:footnote w:type="continuationSeparator" w:id="0">
    <w:p w14:paraId="2C9DCCDF" w14:textId="77777777" w:rsidR="00051F5E" w:rsidRDefault="00051F5E" w:rsidP="002728AF">
      <w:pPr>
        <w:spacing w:after="0" w:line="240" w:lineRule="auto"/>
      </w:pPr>
      <w:r>
        <w:continuationSeparator/>
      </w:r>
    </w:p>
  </w:footnote>
  <w:footnote w:id="1">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2">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5"/>
  </w:num>
  <w:num w:numId="5">
    <w:abstractNumId w:val="3"/>
  </w:num>
  <w:num w:numId="6">
    <w:abstractNumId w:val="8"/>
  </w:num>
  <w:num w:numId="7">
    <w:abstractNumId w:val="10"/>
  </w:num>
  <w:num w:numId="8">
    <w:abstractNumId w:val="0"/>
  </w:num>
  <w:num w:numId="9">
    <w:abstractNumId w:val="2"/>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51F5E"/>
    <w:rsid w:val="00074B71"/>
    <w:rsid w:val="00093EDA"/>
    <w:rsid w:val="00104E9C"/>
    <w:rsid w:val="00113B79"/>
    <w:rsid w:val="0011528C"/>
    <w:rsid w:val="001161A6"/>
    <w:rsid w:val="00154DE8"/>
    <w:rsid w:val="00170184"/>
    <w:rsid w:val="0017656F"/>
    <w:rsid w:val="00176D8E"/>
    <w:rsid w:val="00185803"/>
    <w:rsid w:val="00192592"/>
    <w:rsid w:val="001C503C"/>
    <w:rsid w:val="0020070C"/>
    <w:rsid w:val="002248D3"/>
    <w:rsid w:val="00251B2F"/>
    <w:rsid w:val="002728AF"/>
    <w:rsid w:val="002A12AC"/>
    <w:rsid w:val="002A132F"/>
    <w:rsid w:val="002C7C99"/>
    <w:rsid w:val="00313E07"/>
    <w:rsid w:val="0032544B"/>
    <w:rsid w:val="00334FE2"/>
    <w:rsid w:val="00357681"/>
    <w:rsid w:val="00371203"/>
    <w:rsid w:val="003736E6"/>
    <w:rsid w:val="00381F1A"/>
    <w:rsid w:val="0038352E"/>
    <w:rsid w:val="00395AD4"/>
    <w:rsid w:val="00396967"/>
    <w:rsid w:val="003A7DFC"/>
    <w:rsid w:val="003B3D88"/>
    <w:rsid w:val="003E2888"/>
    <w:rsid w:val="00406087"/>
    <w:rsid w:val="0042001F"/>
    <w:rsid w:val="004203F2"/>
    <w:rsid w:val="0043514C"/>
    <w:rsid w:val="004452BB"/>
    <w:rsid w:val="004505B8"/>
    <w:rsid w:val="004803B8"/>
    <w:rsid w:val="004931A1"/>
    <w:rsid w:val="004B486D"/>
    <w:rsid w:val="00500247"/>
    <w:rsid w:val="00501EC7"/>
    <w:rsid w:val="00544B35"/>
    <w:rsid w:val="00547C25"/>
    <w:rsid w:val="00590C74"/>
    <w:rsid w:val="005A7A91"/>
    <w:rsid w:val="005B1060"/>
    <w:rsid w:val="00614444"/>
    <w:rsid w:val="00667E97"/>
    <w:rsid w:val="00670FC0"/>
    <w:rsid w:val="00680561"/>
    <w:rsid w:val="006D268F"/>
    <w:rsid w:val="006D499E"/>
    <w:rsid w:val="006E7E09"/>
    <w:rsid w:val="006F616D"/>
    <w:rsid w:val="00704C52"/>
    <w:rsid w:val="00766B02"/>
    <w:rsid w:val="00775810"/>
    <w:rsid w:val="00782B0B"/>
    <w:rsid w:val="0079267B"/>
    <w:rsid w:val="007A6BD4"/>
    <w:rsid w:val="007B4D2E"/>
    <w:rsid w:val="007D2C9E"/>
    <w:rsid w:val="007F026A"/>
    <w:rsid w:val="007F77CB"/>
    <w:rsid w:val="0080172E"/>
    <w:rsid w:val="0085188F"/>
    <w:rsid w:val="008553D1"/>
    <w:rsid w:val="00884165"/>
    <w:rsid w:val="008869B3"/>
    <w:rsid w:val="008C4C12"/>
    <w:rsid w:val="008D4DF8"/>
    <w:rsid w:val="008E6492"/>
    <w:rsid w:val="008F02E7"/>
    <w:rsid w:val="00906C99"/>
    <w:rsid w:val="00914CC7"/>
    <w:rsid w:val="00987322"/>
    <w:rsid w:val="00992CFC"/>
    <w:rsid w:val="009A0007"/>
    <w:rsid w:val="009C4979"/>
    <w:rsid w:val="009D71EE"/>
    <w:rsid w:val="009F0630"/>
    <w:rsid w:val="00A13B3C"/>
    <w:rsid w:val="00A14FE5"/>
    <w:rsid w:val="00A446BB"/>
    <w:rsid w:val="00A62705"/>
    <w:rsid w:val="00A9481A"/>
    <w:rsid w:val="00B03389"/>
    <w:rsid w:val="00B92575"/>
    <w:rsid w:val="00BD0513"/>
    <w:rsid w:val="00BD57C1"/>
    <w:rsid w:val="00BE4493"/>
    <w:rsid w:val="00BF0031"/>
    <w:rsid w:val="00C63CCC"/>
    <w:rsid w:val="00C70CE6"/>
    <w:rsid w:val="00CB5F70"/>
    <w:rsid w:val="00CD3727"/>
    <w:rsid w:val="00D11133"/>
    <w:rsid w:val="00D36E8A"/>
    <w:rsid w:val="00D379BB"/>
    <w:rsid w:val="00D64F64"/>
    <w:rsid w:val="00D72E44"/>
    <w:rsid w:val="00D853E6"/>
    <w:rsid w:val="00D85DC5"/>
    <w:rsid w:val="00D9482D"/>
    <w:rsid w:val="00DB0148"/>
    <w:rsid w:val="00DB0AB1"/>
    <w:rsid w:val="00DB66AA"/>
    <w:rsid w:val="00DB7E2F"/>
    <w:rsid w:val="00DC538E"/>
    <w:rsid w:val="00DE0946"/>
    <w:rsid w:val="00E519A6"/>
    <w:rsid w:val="00E560B3"/>
    <w:rsid w:val="00E67275"/>
    <w:rsid w:val="00E802E1"/>
    <w:rsid w:val="00E81A58"/>
    <w:rsid w:val="00E96FA7"/>
    <w:rsid w:val="00EB458D"/>
    <w:rsid w:val="00EB4CEB"/>
    <w:rsid w:val="00ED1257"/>
    <w:rsid w:val="00EE1754"/>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apd-gba.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capinnove.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bopub.economie.fgov.be/kbopub/zoeknaamfonetischform.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a6d73c-c871-4792-aacb-3c7afc3ed9a1" xsi:nil="true"/>
    <lcf76f155ced4ddcb4097134ff3c332f xmlns="05006142-7ff7-4522-8a25-ca90afa4f17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E5A82AC965364380C690B83294C39D" ma:contentTypeVersion="18" ma:contentTypeDescription="Crée un document." ma:contentTypeScope="" ma:versionID="ba098c54e8acee099c8a9d0975672566">
  <xsd:schema xmlns:xsd="http://www.w3.org/2001/XMLSchema" xmlns:xs="http://www.w3.org/2001/XMLSchema" xmlns:p="http://schemas.microsoft.com/office/2006/metadata/properties" xmlns:ns2="05006142-7ff7-4522-8a25-ca90afa4f17d" xmlns:ns3="f8a6d73c-c871-4792-aacb-3c7afc3ed9a1" targetNamespace="http://schemas.microsoft.com/office/2006/metadata/properties" ma:root="true" ma:fieldsID="d8bd600bbaf427d33eb7cc5d56598562" ns2:_="" ns3:_="">
    <xsd:import namespace="05006142-7ff7-4522-8a25-ca90afa4f17d"/>
    <xsd:import namespace="f8a6d73c-c871-4792-aacb-3c7afc3ed9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06142-7ff7-4522-8a25-ca90afa4f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10629c5b-27f1-4c09-82dd-268f5318d3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a6d73c-c871-4792-aacb-3c7afc3ed9a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827f39c-23b9-4747-8a7a-69ab45104fda}" ma:internalName="TaxCatchAll" ma:showField="CatchAllData" ma:web="f8a6d73c-c871-4792-aacb-3c7afc3ed9a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FE0C1-1FDF-42FF-87FC-F395813F570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5006142-7ff7-4522-8a25-ca90afa4f17d"/>
    <ds:schemaRef ds:uri="http://purl.org/dc/terms/"/>
    <ds:schemaRef ds:uri="http://schemas.openxmlformats.org/package/2006/metadata/core-properties"/>
    <ds:schemaRef ds:uri="f8a6d73c-c871-4792-aacb-3c7afc3ed9a1"/>
    <ds:schemaRef ds:uri="http://www.w3.org/XML/1998/namespace"/>
    <ds:schemaRef ds:uri="http://purl.org/dc/dcmitype/"/>
  </ds:schemaRefs>
</ds:datastoreItem>
</file>

<file path=customXml/itemProps2.xml><?xml version="1.0" encoding="utf-8"?>
<ds:datastoreItem xmlns:ds="http://schemas.openxmlformats.org/officeDocument/2006/customXml" ds:itemID="{20272B53-AF11-4765-B825-EA09DC1E711A}"/>
</file>

<file path=customXml/itemProps3.xml><?xml version="1.0" encoding="utf-8"?>
<ds:datastoreItem xmlns:ds="http://schemas.openxmlformats.org/officeDocument/2006/customXml" ds:itemID="{485DE88D-8A66-43E9-90F3-E8EE802F70A9}">
  <ds:schemaRefs>
    <ds:schemaRef ds:uri="http://schemas.microsoft.com/sharepoint/v3/contenttype/forms"/>
  </ds:schemaRefs>
</ds:datastoreItem>
</file>

<file path=customXml/itemProps4.xml><?xml version="1.0" encoding="utf-8"?>
<ds:datastoreItem xmlns:ds="http://schemas.openxmlformats.org/officeDocument/2006/customXml" ds:itemID="{2477DE79-8C96-48DB-915E-3219587B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1210</Words>
  <Characters>6660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Nathalie Guilmot</cp:lastModifiedBy>
  <cp:revision>9</cp:revision>
  <cp:lastPrinted>2024-02-15T11:57:00Z</cp:lastPrinted>
  <dcterms:created xsi:type="dcterms:W3CDTF">2024-01-12T09:56:00Z</dcterms:created>
  <dcterms:modified xsi:type="dcterms:W3CDTF">2025-01-14T10:13:00Z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y fmtid="{D5CDD505-2E9C-101B-9397-08002B2CF9AE}" pid="9" name="ContentTypeId">
    <vt:lpwstr>0x01010005E5A82AC965364380C690B83294C39D</vt:lpwstr>
  </property>
  <property fmtid="{D5CDD505-2E9C-101B-9397-08002B2CF9AE}" pid="10" name="MediaServiceImageTags">
    <vt:lpwstr/>
  </property>
</Properties>
</file>